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единственным дворфом среди бородатых сородичей, чья борода была аккуратно подстрижена.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Дворф выглядел немного уставшим. Он не отвёл взгляда, даже встретившись глазами с Руаном, и продолжил наблюдать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 тщательно изучил документы о делегации ещё до её прибытия и сразу понял, кто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Ульрик, первоклассный мастер Гильдии Оружейников».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молодой в делегации, но известный своими умениями даже среди дворфов. Как и Грета, он позже должен был прибыть в Рейнке, чтобы возглавить производство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«VIP среди VIP».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жестом дал понять, что Ульрик может обратиться к нему, если в чём-то нуждается, но Ульрик просто посмотрел на Руана ещё немного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решил, что это пустяк, но… позже он ещё несколько раз ощущал на себе взгляд Ульрика.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 Что-то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даже проверил, нет ли чего-то на его лице, но причина оказалась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трапеза подошла к концу, и все встали, чтобы перейти в другое место...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советник? — Ульрик подошёл к Руану.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уже давно беспокоило его пристальное внимание, дружелюбно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Ульрик. Вам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и 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Руан ответил, Ульрик, до этого державшийся на расстоянии, внезапно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опешил от неожиданной близости, а Ульрик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пальто сделано из шкуры монстра?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Руан не мог сразу найти ответ на неожиданный вопрос, Ульрик, почти уткнувшись носом в его одежду,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гадал, из какой кожи сделана ваша одежду, она такая необычная… но теперь вижу. Судя по цвету и текстуре, это кожа огра, верно? Значит, и остальная одежда тоже из кожи монстров? Сделать одежду из шкуры монстра… Никогда бы не подумал! Должно быть, она невероятно прочная. Но обработка, наверное, сложная. Есть какой-то особый метод?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проследил за взглядом Ульрика, который, сверкая глазами, засыпал его вопросами, и посмотрел на своё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Ульрик, оно действительно было сделано из кожи огра. Этот материал, конечно же, был получен из туши огра, которую добыл герцог.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с благодарностью принял этот дар, но долго не знал, что делать с огромным и зловещим трофеем, пока Магда и Йоахим, заметив его замешательство, не унесли тушу куда-то… а вскоре вернулись с кучей вещей. Одним из этих предметов и было пальто, которое он теперь 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«Обычно у огров нет мягких частей, пригодных для изготовления одежды. Их кожа твёрдая, клинки её не берут, и при охоте мы целимся в те места, куда можно воткнуть лезвие, верно? Поэтому после охоты эти части обычно все изрезаны. Но в этот раз Его Светлость просто чисто оторвал ему голову, так что вся кожа осталась целой!»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сначала Руан был немного ошеломлён, когда представил себе окровавленного огра с оторванной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он просто не смог устоять перед гордыми и полными ожидания взглядами брата и сестры. А увидев, как шаги герцога становятся чуть легче при виде его новой одежды, Руан понял, что выбора у него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и… оно действительно теплоё».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Руан узнал, что побочные продукты монстров в Рейнке весьма ценны. В краю, где всего не хватало, только монстров было в избытке, и потому их переработка стала естественной частью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в других местах такое не распространено?»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его посетила мысль, что то, что он считал обычным в Рейнке, в остальном мире вовсе не является нормой.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а насколько это может отличаться?»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быстро отбросил мысли, блуждающие в его голове, и ответил на вопрос Ульрика: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моё пальто действительно сделано из кожи огра. Что касается метода обработки, то в этом я мало разбираюсь. Если вам будет удобно, могу ли я позже познакомить вас с человеком, который знает об этом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Ульрик, который продолжал пристально изучать пальто Руана, восторженно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вам признателен. Такое качество… возможно, я смогу повторить это… Кстати, удивительно, что в шкуре огра могут быть части, достаточно мягкие для пошива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объяснение Йоахима о том, что одежду удалось сделать только благодаря тому, что герцог аккуратно ранил только шею монстра, Руан машинально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 было сделано из огра, которого поймал Его Светлость.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Я подарил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Руан, испуганный внезапным голосом, успел обернуться, чтобы посмотреть, кто заговорил…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внезапно подхватили за талию и оттащили от Ульрика. Огромное тело без запаха и присутствия окутало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герцог.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позади Руана в позе, напоминающей объятие, он опустил нос к его плечу и принялся обнюхивать. В последнее время герцог делал это довольно часто, так что и сам Руан, и жители Рейнке уже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был некто, кто видел это впервые. Руан испытал чувство дежавю, увидев, как глаза Ульрика дрожат,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герцог стремился стереть любой чужой запах с Руана. А сейчас Руан только что находился в тесном контакте с незнакомым дворфом. Люди могли бы этого не заметить, но уж кошачий нос точно уловил. И Руан из опыта знал, что герцог сделает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поспешно открыл рот, чтобы остановить герцога,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не был котом, который станет слушаться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и следовало ожидать, твёрдая щека герцога опустилась к его плечу и начала тереться о щеку Руана.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тщательно.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зале, полном гостей,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выдержать тяжесть молчания, Руан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это… всегда случается…»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безумие, это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легкомысленного, но вовсе не шокированного восклицания...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любовь! Это любовь! — закричали в унисон дворфы.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Дворфы, будучи совершенно иной расой, отличаются от людей во многих аспектах. Среди множества этих различий, пожалуй, самое известное касается любви дворфов.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людей, среди которых одни могут никогда не испытать любви, а другие — влюбляться по многу раз за короткий срок, каждый дворф за всю жизнь влюбляется только раз — в свою судьбоносную половинку.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существо, которое потрясает их душу. Кто-то, переворачивающий все их прежние представления. Для дворфов, рождённых с талантом к ремеслу, эта единственная любовь становится источником вдохновения, подобного удару молнии, и абсолютной музой.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влюблённый дворф использует все свои навыки, отточенные годами, чтобы создать шедевр. В нём он воплощает, насколько его любовь ему дорога, как она потрясла его и отразилась на всей его жизни. Когда такое творение, полностью выражающее его чувства, завершается, дворф преподносит его, чтобы добиться расположения своей половинки.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любовь дворфов.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любовь — это нечто особенное и необычайное. Именно поэтому все дворфы… без ума от романтики.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Роман между холодным правителем Севера и его преданным советником. Это просто находка!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взгляните на этот взгляд и позу. Одержимость уже очевидна!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Правитель с волосами, как вороново крыло, и партнёр с волосами красными, как закат… Одно только сочетание цветов сводит с ума! Это будет невероятный шедевр.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Хах… Этого вдохновения мне хватит минимум на пять лет! У меня уже есть двадцать идей композиций.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разницу в размерах! Кья! В этом-то и прелесть человеческих пар,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Раса, что беззаветно погружается в области, которые находят отклик в их сердцах. Раса, для которой создание шедевров — цель всей жизни. Эти существа, движимые страстью к своему делу…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обществе таких людей принято называть... отаку.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думал, что привык к сплетням, но теперь на моём пути появились отаку…»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Руан был ошеломлён внезапной реакцией отаку.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герцога привлекло не это сборище энтузиастов, которые, если бы их посадили на велотренажёр с генератором, могли бы запитать суперкомпьютер. То, что действительно заставило герцога серьёзно задуматься, так это одна фраза, произнесённая чрезмерно увлечённым отаку.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этого парня волосы… красные?»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http://bllate.org/book/12567/1117789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