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своего советника, который стоял рядом с глуповатым выражением лица.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советник поднял голову и встретился с ним своими яркими голубыми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был знаком герцогу. Большое озеро на юго-западе его территории имело такой же оттенок. Чистое и прозрачное, оно отражало свет до самых глубин, куда не могли проникнуть воздуходышащие существа, и сияло на солнце именно таким же оттенком.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Цвет, который герцог мог различить в отличие от тех, что описывали люди, но сам он увидеть не мог.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 переместился с голубых глаз на аккуратно собранные длинные волосы советника. Волосы, которые тот так тщательно укладывал много раз, казались герцогу просто серыми. Именно поэтому герцог всегда думал, что они такого цвета.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говорят, они красные».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чём герцог даже не подозревал.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вполне естественно. Глаза герцога не воспринимали красный цвет, он просто не знал, как тот выглядит.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было совершенно закономерно, но… впервые в жизни герцог ощутил растерянность.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герцога, советник тихо окликнул его. Его голос был таким же мягким и спокойным, как всегда.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своего советника — того, чей голос он знал, чей запах был ему знаком, чьё тепло тела было привычным.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с кем он проводил больше всего времени. Того, кто делал его жизнь полноценной. Того, кому он всецело доверял и кого считал неотъемлемой частью своей жизни.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кем был советник для герцога.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оказывается, есть вещи, которых я о нём не знаю».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советника, стоящие неподалёку, молодой служащий, часто с ним общавшийся, даже эти дворфы, которых герцог впервые видел — все они знали о советнике то, чего герцог не знал до сих пор.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аспект останется для него неизвестным и в будущем.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Навсегда. Независимо от того, что он предпримет.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вызывало в герцоге странное, глубокое смятение. Чувство тревоги не покидало его даже поздно вечером, после окончания всех дел.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герцог, погружённый в размышления, отправился в спальню советника. Он даже забыл, как обычно, принять свою кошачью форму.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Ваша Светлость?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на мгновение смутился, увидев герцога в таком виде, но…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был тяжёлый день. Разве одежда не была слишком неудобной? Позвольте, я сниму украшения.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расспросов он просто начал снимать раздражающие украшения с герцога. Те, что весь день доставляли герцогу неудобства.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пристально смотрел на макушку советника, пока тот аккуратно, хотя и немного неуклюже, снимал украшения.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работой, советник заговорил: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в землях было неспокойно, повсюду ходили незнакомые дворфы, было шумно. А ещё эти неудобные одежды… Вы, должно быть, сильно устали. Вы действительно очень много 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успокаивающих, мягких слов герцог прищурился.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вызвал дворфов из необходимости, их присутствие на его территории всё равно было ему неприятно, и он чувствовал напряжение весь день. К тому же, окружающий шум и более официальная чем обычно одежда раздражали его, удваивая усталость.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был тяжёлый день.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советник.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удивительно точно чувствовал состояние герцога.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своей работы, советник продолжил: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 документов, приём гостей — всё это, наверное, вам не по душе. Ваша Светлость, вы действительно хороший правитель.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неожиданное заявление.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молча позволявший снимать с себя укращения, заговорил: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естественно — защищать свою территорию?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ясно помнил время, когда потерял свои земли.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эволюционировали так, чтобы ощущать тревогу во всём. Это помогало им выживать. Они всегда начеку, оценивают опасности, устраняют угрозы. Всё ради того, чтобы создать место, где можно чувствовать себя в полной безопасности. Такова кошачья жизнь.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кошек территория — это не просто пространство. Это место, которое ежедневно патрулируется, тщательно изучается, очищается от угроз, чтобы наконец-то ощутить покой. Это тщательно выстроенная, лишённая тревог повседневность и счастье, которым можно наслаждаться без напряжения.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потеря территории означала утрату всего этого.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мир, построенный за всю жизнь, рушится, и всё, что составляло привычную жизнь, исчезает. Когда ты оказываешься в месте, где всё вокруг представляет угрозу, и нельзя расслабиться ни на мгновение.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 ужасное время, герцог понял.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владения Северного Герцога, а значит, и его чувство стабильности и покоя — на самом деле вещь крайне хрупкая.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монстрами, пытающимися пересечь стены, было недостаточно, чтобы полностью защитить свою территорию. Чтобы не потерять её, нужно было также обеспечить жизнь людей, принадлежащих этой территории. Только когда они жили стабильной жизнью, как и герцог, территория могла поддерживаться в том состоянии, которое он желал. Они тоже были частью его территории.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нелёгкая задача.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ему удалось вернуть себе территорию, но и она, и жизни людей, которым предстояло на ней жить, находились в ужасном, разрушенном состоянии. Если оставить всё как есть, люди, которых он с таким трудом спас, погибнут, а территория снова придёт в упадок.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восстановил разрушенные стены замка и починил дома, разрушенные монстрами.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доставил еду, чтобы накормить голодающих, и искал культуры, способные пустить корни и дать урожай даже в этой холодной и бесплодной земле.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обучал людей, чтобы те не погибали так легко, и придумывал способы помочь большему числу из них выжить.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монстра можно было с помощью подходящего клинка или его собственных клыков и когтей, то забота о человеческих жизнях требовала совсем другого подхода. Горы бумаг, всевозможные утомительные задачи — всё это было далеко не тем, что подходило герцогу.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нелегко, но…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моей земле тоже часть моей территории. Если они падут, неизбежно падёт и моя территория. Точно так же, как если моя территория разрушится, разрушатся и их жизни. Как же я могу не заботиться о том, чтобы кормить их, обеспечивать их выживание и помогать им жить в стабильности? Такова суть защиты своей территории.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никогда не забывают опасность, которую они пережили однажды. Герцог, однажды уже потерявший свою территорию, не намеревался снова подвергать себя такому риску.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вниз, на голубые глаза, устремлённые на него, и произнёс: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снова терять свою территорию.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как клятва, вызвали едва уловимую рябь в глубоких, как озеро, глазах. Следя за этой неописуемой рябью…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Вашей Светлости защита территории настолько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ресницы дрогнули. Непринуждённо, словно кошачьи усы, трепещущие от удовольствия в лучах солнца.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 скользнул вдоль этих ресниц и вернулся к голубым глазам, всё так же направленным на него.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 изогнутыми уголками глаз, его советник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приложу все усилия, чтобы защитить территорию Вашей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это?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это важно для вас, — ответил советник и улыбнулся. Его голос был так же твёрд, как голос герцога.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важно для меня».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советник всегда был таким.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сам он никогда не был котом. Несмотря на то, что, будучи человеком, он не мог полностью понять, как чувствует и воспринимает мир кот. Он всегда пытался узнать, чего хочет герцог-кот, и желал того же. Он искал способы жить так, чтобы лучше сосуществовать с ним.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всегда находил такого советника захватывающе любопытным и, пожалуй…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восхитительным.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 даже без сознательных попыток устранить опасности, просто находясь рядом с ним, острые, настороженные чувства постепенно успокаиваются, укладываются гладко, как приглаженная шерсть.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появляется ощущение, что можно позволить себе быть совершенно беззащитным.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 опустился на волосы советника.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они красные,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никогда не смог бы узнать, как выглядит этот цвет.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ярко сверкают голубые глаза его советника, и незнание цвета его волос не мешало герцогу дорожить им.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лёгкое удовлетворение, герцог опустил голову и лизнул уголок глаза советника.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выражение советника, втянувшего шею от неожиданного прикосновения шершавого языка, казалось герцогу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