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на своего советника, который стоял рядом с глуповатым выражением лица.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советник поднял голову и встретился с ним своими яркими голубыми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 был знаком герцогу. Большое озеро на юго-западе его территории имело такой же оттенок. Чистое и прозрачное, оно отражало свет до самых глубин, куда не могли проникнуть воздуходышащие существа, и сияло на солнце именно таким же оттенком.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Цвет, который герцог мог различить в отличие от тех, что описывали люди, но сам он увидеть не мог.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герцога переместился с голубых глаз на аккуратно собранные длинные волосы советника. Волосы, которые тот так тщательно укладывал много раз, казались герцогу просто серыми. Именно поэтому герцог всегда думал, что они такого цвета.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говорят, они красные».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чём герцог даже не подозревал.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вполне естественно. Глаза герцога не воспринимали красный цвет, он просто не знал, как тот выглядит.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всё было совершенно закономерно, но… впервые в жизни герцог ощутил растерянность.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состояние герцога, советник тихо окликнул его. Его голос был таким же мягким и спокойным, как всегда.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на своего советника — того, чей голос он знал, чей запах был ему знаком, чьё тепло тела было привычным.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с кем он проводил больше всего времени. Того, кто делал его жизнь полноценной. Того, кому он всецело доверял и кого считал неотъемлемой частью своей жизни.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кем был советник для герцога.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оказывается, есть вещи, которых я о нём не знаю».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советника, стоящие неподалёку, молодой служащий, часто с ним общавшийся, даже эти дворфы, которых герцог впервые видел — все они знали о советнике то, чего герцог не знал до сих пор.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аспект останется для него неизвестным и в будущем.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Навсегда. Независимо от того, что он предпримет.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вызывало в герцоге странное, глубокое смятение. Чувство тревоги не покидало его даже поздно вечером, после окончания всех дел.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герцог, погружённый в размышления, отправился в спальню советника. Он даже забыл, как обычно, принять свою кошачью форму.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Ваша Светлость?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на мгновение смутился, увидев герцога в таком виде, но…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вас был тяжёлый день. Разве одежда не была слишком неудобной? Позвольте, я сниму украшения.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расспросов он просто начал снимать раздражающие украшения с герцога. Те, что весь день доставляли герцогу неудобства.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пристально смотрел на макушку советника, пока тот аккуратно, хотя и немного неуклюже, снимал украшения.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работой, советник заговорил: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в землях было неспокойно, повсюду ходили незнакомые дворфы, было шумно. А ещё эти неудобные одежды… Вы, должно быть, сильно устали. Вы действительно очень много трудитесь.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успокаивающих, мягких слов герцог прищурился.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вызвал дворфов из необходимости, их присутствие на его территории всё равно было ему неприятно, и он чувствовал напряжение весь день. К тому же, окружающий шум и более официальная чем обычно одежда раздражали его, удваивая усталость.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действительно был тяжёлый день.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советник.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удивительно точно чувствовал состояние герцога.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отрываясь от своей работы, советник продолжил: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 документов, приём гостей — всё это, наверное, вам не по душе. Ваша Светлость, вы действительно хороший правитель.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неожиданное заявление.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молча позволявший снимать с себя укращения, заговорил: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естественно — защищать свою территорию?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ясно помнил время, когда потерял свои земли.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эволюционировали так, чтобы ощущать тревогу во всём. Это помогало им выживать. Они всегда начеку, оценивают опасности, устраняют угрозы. Всё ради того, чтобы создать место, где можно чувствовать себя в полной безопасности. Такова кошачья жизнь.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кошек территория — это не просто пространство. Это место, которое ежедневно патрулируется, тщательно изучается, очищается от угроз, чтобы наконец-то ощутить покой. Это тщательно выстроенная, лишённая тревог повседневность и счастье, которым можно наслаждаться без напряжения.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потеря территории означала утрату всего этого.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мир, построенный за всю жизнь, рушится, и всё, что составляло привычную жизнь, исчезает. Когда ты оказываешься в месте, где всё вокруг представляет угрозу, и нельзя расслабиться ни на мгновение.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это ужасное время, герцог понял.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владения Северного Герцога, а значит, и его чувство стабильности и покоя — на самом деле вещь крайне хрупкая.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монстрами, пытающимися пересечь стены, было недостаточно, чтобы полностью защитить свою территорию. Чтобы не потерять её, нужно было также обеспечить жизнь людей, принадлежащих этой территории. Только когда они жили стабильной жизнью, как и герцог, территория могла поддерживаться в том состоянии, которое он желал. Они тоже были частью его территории.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нелёгкая задача.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ему удалось вернуть себе территорию, но и она, и жизни людей, которым предстояло на ней жить, находились в ужасном, разрушенном состоянии. Если оставить всё как есть, люди, которых он с таким трудом спас, погибнут, а территория снова придёт в упадок.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восстановил разрушенные стены замка и починил дома, разрушенные монстрами.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доставил еду, чтобы накормить голодающих, и искал культуры, способные пустить корни и дать урожай даже в этой холодной и бесплодной земле.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обучал людей, чтобы те не погибали так легко, и придумывал способы помочь большему числу из них выжить.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убить монстра можно было с помощью подходящего клинка или его собственных клыков и когтей, то забота о человеческих жизнях требовала совсем другого подхода. Горы бумаг, всевозможные утомительные задачи — всё это было далеко не тем, что подходило герцогу.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нелегко, но…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 моей земле тоже часть моей территории. Если они падут, неизбежно падёт и моя территория. Точно так же, как если моя территория разрушится, разрушатся и их жизни. Как же я могу не заботиться о том, чтобы кормить их, обеспечивать их выживание и помогать им жить в стабильности? Такова суть защиты своей территории.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никогда не забывают опасность, которую они пережили однажды. Герцог, однажды уже потерявший свою территорию, не намеревался снова подвергать себя такому риску.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вниз, на голубые глаза, устремлённые на него, и произнёс: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снова терять свою территорию.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прозвучавшие как клятва, вызвали едва уловимую рябь в глубоких, как озеро, глазах. Следя за этой неописуемой рябью…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Вашей Светлости защита территории настолько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ресницы дрогнули. Непринуждённо, словно кошачьи усы, трепещущие от удовольствия в лучах солнца.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герцога скользнул вдоль этих ресниц и вернулся к голубым глазам, всё так же направленным на него.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 изогнутыми уголками глаз, его советник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приложу все усилия, чтобы защитить территорию Вашей Светлости.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сделаешь это?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Потому что это важно для вас, — ответил советник и улыбнулся. Его голос был так же твёрд, как голос герцога.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 важно для меня».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советник всегда был таким.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сам он никогда не был котом. Несмотря на то, что, будучи человеком, он не мог полностью понять, как чувствует и воспринимает мир кот. Он всегда пытался узнать, чего хочет герцог-кот, и желал того же. Он искал способы жить так, чтобы лучше сосуществовать с ним.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всегда находил такого советника захватывающе любопытным и, пожалуй…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восхитительным.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поэтому даже без сознательных попыток устранить опасности, просто находясь рядом с ним, острые, настороженные чувства постепенно успокаиваются, укладываются гладко, как приглаженная шерсть.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появляется ощущение, что можно позволить себе быть совершенно беззащитным.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герцога опустился на волосы советника.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они красные,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никогда не смог бы узнать, как выглядит этот цвет.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имело значение?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ярко сверкают голубые глаза его советника, и незнание цвета его волос не мешало герцогу дорожить им.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лёгкое удовлетворение, герцог опустил голову и лизнул уголок глаза советника.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выражение советника, втянувшего шею от неожиданного прикосновения шершавого языка, казалось герцогу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