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мешал ли кот использованию липкого ролика или нет, его разработка была абсолютно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усердно приступил к планированию пятого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стоит попробовать использовать клей с чуть меньшей степенью адгезии. Неужели я израсходовал все материалы, что собрал для этого? Придётся пополнить запасы после работы. Надо подготовить побольше на случай очередного провала.»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замечал, что в этот момент герцог сверлил взглядом ролик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рабочего дня Руан проводил герцога, который, прежде чем уйти на патрулирование, задержался и смотрел на него с какой-то странной, упорной настойчивостью. Затем он покинул кабинет, чтобы достать новую бумагу и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прихватить с собой и неудачный четвёртый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«Корпус-то можно использовать повторно... Надо его переработать.»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не был уверен, что сумеет сделать новый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вертел в руках неровный и грубый корпус прототипа, вспоминая, как мучился, создавая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определённого момента всё шло неплохо. Ему удалось раздобыть подходящий кусок дерева и придать ему нужную форму. Проблема заключалась в мастерстве Руана, вернее, в его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Ким Ха Джином, ему никогда не давались работы, требующие особой ловкости рук. Но раз уж теперь у него было совсем другое тело, да и задача не требовала создания чего-то слишком сложного, он полагал, что справится...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похоже, его безнадёжные навыки не изменились даже после смены тела. Или, возможно, предыдущий владелец этого тела был таким же неумелым.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работы он быстро осознал, насколько нереалистичными были его изначальные ожидания, и постепенно отказался от таких целей, как аккуратный внешний вид и выдающаяся функциональность. В конце концов, его последней надеждой стало просто заставить эту штуку работать. А если быть честным, даже с этим он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корпус получился кривым, неустойчивым и дребезжал при движении, а его шероховатая поверхность постоянно царапала руки.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уверен, что смогу сделать что-то лучшее, даже если попробую ещё раз. Так что же делать? Остаётся просто довольствоваться этим.»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само по себе чудо, что я не порезал руку...»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тяжело вздохнул, вспоминая, как несколько раз едва не вонзил себе в ладонь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но вдруг кто-то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редкое обращение в месте, где все звали его по имени, а не по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окликнул его так в это время суток…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мгновенно надел маску надёжного и компетентного советника и обернулся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Ульрик.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дворфа-мастера Ульрика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добрый вечер,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Ульрик быстрыми шагами подошёл к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Ну точно, у людей нет ни одного предмета, который не был бы слишком высоким!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добродушно улыбнулся, услышав восторженное замечание дворфа, чьи глаза буквально сверкали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осматривали предметы, которыми пользуются люди из Рейнке. Люди Рейнке в целом крупные даже среди людей, поэтому большинство вещей сделаны под их размер. Но не волнуйтесь — мы уже готовим предметы, адаптированные под нужды дворфов, чтобы они могли комфортно работать здесь после подписания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шумной делегации дворфов, прибывшей в Рейнке, шла гладко и теперь приближалась к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существовала небольшая проблема: всякий раз, когда герцог и Руан находились вместе, дворфы впадали в состояние крайнего возбуждения, но… в любом случае, соглашение между Рейнке и дворфами продвигалось в направлении, устраивающем обе стороны, и теперь оставалось только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важные вопросы были решены, и обе стороны были довольны. Атмосфера постепенно смещалась в сторону установления дружеских отношений между двумя расами, которые скоро станут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документ будет подписан и делегация уедет, в Рейнке начнут прибывать мастера, которые займутся возведением стен, производством оружия и технологическим обменом.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Ульрик, один из тех, кто должен был остаться в Рейнке в качестве мастера, попросил разрешения заранее осмотреть окрестности. И, судя по всему, молодой дворф получал огромное удовольствие от новой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потребуется, мы изготовим это прямо здесь. Хотя, думаю, многие дворфы предпочтут привезти с собой свои инструменты, ведь они сильно привязаны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знал, что дворфы необычайно дорожат каждым из своих 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ни один дворф никогда не пренебрегает тем, что было создано его собственными руками. Каждый предмет для них — словно ребёнок. Поэтому они тщательно изготавливают даже самые простые вещи, бережно ухаживают за ними и при необходимости ремонтируют, чтобы пользоваться ими как можно дольше. В культуре дворфов просто не существовало понятия «одноразовой вещи», которую можно легко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разительно отличается от прагматичного подхода, принятого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Рейнке, конечно, тоже старались чинить вещи, но не из привязанности, а лишь из-за нехватки ресурсов. Здесь никто не держался за предметы из сентиментальности. Просто использовали то, что было под рукой, до тех пор, пока оно не приходило в полную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дворфы останутся в Рейнке на длительный срок и будут тесно взаимодействовать с местными жителями, даже такие мелкие различия имели значение. Пока Руан размышлял о том, что ещё нужно подготовить для гармоничного сосуществования двух рас…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это тоже инструмент, используемый в Рейнке?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вернул его мысли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Искрящийся взгляд мастера другой расы был… устремлён на прототип липкого ролика, сделанный неумелым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минуту назад он казался пригодным для использования…»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перед дворфом он вдруг стал казаться таким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просто уклониться от ответа из-за собственного смущения, поэтому, немного неловко, Руан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 самом деле здесь не используется, я сам сейчас его разрабатываю. Выглядит нелепо, потому что я не особо умел в ремесле.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создаёте нечто новое? Мне хотелось бы услышать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приняв выражение опытного мастера, который обнаружил неоперившегося ученика, Ульрик мгновенно сократил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Руана слегка ошеломил тот факт, что искусный мастер проявил такой живой интерес к изделию, выполненному с его жалкими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посмотрел на это, ему стало немного стыдно показывать такое даже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прототип, затем на горящие глаза дворфа, затем снова на своё грубое творение, и, в конце концов, с ощущением студента, сдающего важную курсовую работу строгому профессору, протянул ролик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Что профессор может ожидать от студента? Глупо студенту стыдиться результата своих усилий…»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Ульрик с интересом принялся изучать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намотана вокруг цилиндра, а конструкция позволяет бумажному рулону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Ульрика, Руан раскрыл рот, собираясь объяснить предназначение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нужно, потому что герц…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проговорился.»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того, чтобы рассказать дворфу о герцоге. И о том, что он делает это из-за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так сказал…»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Руана пронеслись сцены, которые он видел не раз за последние дни. Дворфы, которые казались спокойными и серьёзными мастерами, мгновенно преображались, начиная фыркать от возбуждения, когда он и герцог оказывались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Официально! Это официальная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Нужно срочно создать произведения по этому мотиву!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гений! Могу ли я сделать что-то новое, добавив к этому материалу?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Только покажи, когда закончишь!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выработал некоторый иммунитет благодаря людям Рейнке, которые серьёзно относятся к сплетням, но дворфы были совсем другой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Я изобразил их любовь в картине!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Из одного изображения исходит целый сюжет. Ты настоящий художник. Я, кстати, сделал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Цветовая комбинация и атмосфера, которую она создаёт, великолепны! А я соткал гобелен…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 не просто обсуждали. Они создавали.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они создавали невероятное количество работ, непрерывно, до непостижимой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 мог понять, как им удавалось создавать так много за такое короткое время, особенно в условиях напряжённого графика переговоров по условиям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Ульрика.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тот, похоже, не заметил, что Руан едва не проболтался, и всё ещё выглядел, как добродушный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быстро сменил тему, прежде чем Ульрик продемонстрировал, что между профессором и одержимым — лишь тонкая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инструмент для уборки. Когда ролик катится, пыль и мусор прилипают к нанесённому на бумагу клею. Я сделал его, чтобы очищать одежду и ковры.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действительно удобно. Прекрасная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Ульрик, нащупав липкую поверхность пальцами,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чего сделан этот клей? Кажется, я никогда раньше не встречал такого материала…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изготавливают вываривая сухожилия 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