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приблизился, и герцог слегка отпрянул, всё ещё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шок от того, что он непреднамеренно причинил боль Руану, потряс его глубже, чем можно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просто оставить его в таком состоянии…»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 взглянул на угрюмого герцога и в его глазах блеснул многозначительный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лапа зверя, меч герцога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звуком, больше напоминающим дробление, чем рассечение, куски каменных мышц орка были разорваны по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смертельное ранение, которое должно было мгновенно оборвать его жизнь. Но меч герцога не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Прорезав плоть орка, клинок плавно развернулся и устремился к задней части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вонзился в шею орка, атаковавшего сзади, и пронзил её насквозь. Тот замер, даже не успев 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меч, застрявший в массивном теле, как опору, герцог плавно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меч, сделала резкое движение, и клинок, застрявший в шее орка, провернулся.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как твёрдые кости шеи орка были раздроблены, передалось через меч. Тем временем, повернувшись к орку лицом, герцог сжал рукоять меча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заскрипели ломаемые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шейные позвонки не выдержали чудовищной силы, нога герцога ударила в твёрдую грудь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звуком тело орка с почти оторванной шеей, насаженное на меч герцога, разлетелось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кровь успела брызнуть из разорванной плоти, взгляд герцога уже устремился на новую цель. Монстр, нацелившийся на спину солдата, занятого сражением с другим 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мышцы бёдер напряглись, и он бесшумно прыгнул, устремляясь к спине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затылок монстра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мгновение, когда чёрная кровь фонтаном хлынула из разодранной плоти, тело монстра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ловко отпрыгнул, чтобы не запачкаться кровью монстра. Он крайне не любил, когда на его тело попадало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особенно после того, как советник, поймав его после охоты, тщательно вымыл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отряды солдат, сгруппированные по десять человек, успешно добили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тогда, оставив солдат, переводивших дыхание после боя, герцог, который разделался с врагами таким образом, что его советник, будь он здесь, наверняка бы озадаченно спросил: «Это что, мощный кошачий удар… и удар задней лапой?» —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и осень — сезоны с относительно меньшим количеством атак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зимы, когда все силы владения брошены на отражение нескончаемых атак, в это время года есть небольшой запас времени. Рейнке обычно использовал эту возможность для зачистки поселений монстров, которые приблизились к городским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предотвратить крупномасштабные атаки, заранее уменьшить численность монстров и подготовить к бою неопытных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тоже вывели рыцарей и солдат, чтобы зачистить поселение орков, обнаруженное разведчиками.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пяти орков осталось только два или три. Ликвидация самого крупного поселения, с которым они сталкивались в последнее время, завершалась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стало возможным только потому, что сейчас было лето, и монстры ещё не начали стремительно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холоднее становился ветер, тем более свирепыми становились монстры. Их численность увеличивалась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наступала зима…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бескрайнюю равнину, простирающуюся перед стенами 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эта равнина будет покрыта бесконечной ордой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монстров, которая продолжает накатывать, сколько бы их ни уничтожали. Нашествие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зиме, герцог направился к самому большому дереву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дерево, будто что-то измеряя, он поднял меч и опустил его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 старого дерева остался длинный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взмахнул мечом снова, оставляя ещё один след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метка территории Северного Герцога. Знак его воли — любой, кто осмелится пересечь границу, несмотря на эту метку, обречён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оставшиеся орки, казалось, были уничтожены, сзади послышался звук рыцарей, собирающих трупы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опустил взгляд на свой меч. Лезвие, которое только что прорубало тела орков, было покрыто липким жиром и чёрной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лёгкое раздражение от этого, он резко взмахнул мечом, чтобы стряхнуть кровь. Капли тёмной крови брызнули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чтобы очистить меч от следов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решил заняться своим мечом, как только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меч — это продолжение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герцога, следуя ходу мысли, остановился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передней лапе с когтями, которые недавно подстриг его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советник уже давно ныл, уговаривая герцога позволить ему подстричь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 сражаясь в человеческой форме герцог в основном использовал меч, так как его обычно сопровождали рыцари. Это означало, что подстригание когтей не привело бы к критическому снижению его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знал это, и именно поэтому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удерживаемым чужими руками, вынужденным выпустить когти и позволить их подстричь лезвием, которое кто-то держал? Как могло существовать столь унизительное действо? Одна мысль об этом была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позволить подстричь когти означало предоставить в свободное распоряжение чувствительные лапы, одновременно ограничивая собственные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герцог доверял своему советнику, это не было особенно приятной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говоря… независимо от доверия, это было более проблематично, потому что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и без того при каждом удобном случае заглядывался на лапы герцога. Отдать их в его руки, чтобы тот делал с ними что хотел?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всё ещё помнил, как советник схватил его и собственноручно вымыл. Он не имел ни малейшего намерения снова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твёрдо решил: никогда не позволять стричь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ранил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хвост герцога поник, когда он вспомнил образ своего хрупкого советника, истекающего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готов поклясться, что никогда не хотел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знал, что его советник был исключительно слабым представителем и без того легко умирающего человеческого рода. Настолько слабым, что он мог потерять память от удара орка и внезапно заболеть, даже когда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не приходил в сознание, несмотря на принятые лекарства, помнил его прерывистое дыхание и горячее, бессильно раскинувшееся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был уверен в своей способности идеально ухаживать за больным человеком, в отличие от того неуклюжего дня… Но всё же, видеть советника в таком состоянии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советника теперь была гораздо большей угрозой для герцога,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пытаться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герцог просто хотел избавиться от этого раздражающего предмета. Точно так же, как ломал и выбрасывал каждую расчёску, которую советник приносил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 завидным упрямством подсовывал расчёски всякий раз, когда находил подходящий момент, и герцог сломал уже бессчётное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разы советник, с его отвратительно плохой реакцией и динамическим зрением, ни разу не успевал среагировать на скорость герцога. Он думал, что так будет и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советник двинул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внезапно, что даже герцог, с его исключительными рефлексами,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советника стало для него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его советник хрупок… но чтобы истечь кровью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потрясённый, герцог даже не смог лечь рядом с ним, как обычно. Он боялся, что, если подойдёт слишком близко, то случайно снова причинит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то же самое. Всякий раз, когда он видел следы от когтей на руке советника, его сердце сжималось, и он не мог заставить себя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наступила ночь. Герцог, как обычно, отправился в их спальню, раздумывая,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советник 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Со мной всё в порядке. Мы проводим вместе весь день, и даже спим в одной постели. Думаю, такое вполне могло случиться. Иногда я… случайно наступаю на хвост Вашей Светлости, когда в комнате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с этим не согласиться. Его советник, обладая отвратительным ночным зрением, действительно нередко наступал ему на хвост. Великодушный герцог, понимая, что это из-за природных недостатков советника, всегда прощал его с присущей ему благородной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не можем вечно держаться на расстоянии, верно? Мне этого тоже не хочется.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сам не был доволен происходящим. Он хотел касаться советника, делиться теплом и обмениваться запахами,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дрогнули, прислушиваясь к голосу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 каким-то странным выражением,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Светлость находит этот инцидент шокирующим, как насчёт того, чтобы немного подстричь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