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насчёт того, чтобы немного подстричь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обычных обстоятельствах это было бы предложение, которое герцог категорически отверг бы, даже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герцога мелькнула забинтованная рука его советника. Член семьи советника, обнаружив рану, с ужасом перевязал её, восклицая: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наш младшенький… Как же так, рука нашего младшенького превратилась в лохмотья…»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сражался с каким-то зверем? Я ведь говорил, чтобы ты не лез в такие переделки…»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снова серьёзно пострадаешь… хнык…»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Усы герцога дёрнулись, когда он вспомнил, как молодой рыцарь проклинал «зверя», который изуродовал «драгоценную руку младшенького».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заметив, что герцог пристально следит за его рукой, советник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подстрижём ваши когти… Разве тогда случайные царапины не будут причинять меньше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советник продолжил говорить о том, как подстригание когтей предотвратит их зацепление за вещи и как это убережёт самого герцога от травм, но герцог уже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свои передние лапы, на которых скрывались острые когти. Он обязан защищать своего советника, ведь тот принадлежит к его стае. И угроза могла исходить не только извне. Сам герцог мог представлять для него опасность. Осознав это благодаря произошедшему инциденту, герцог понял, что даже неосторожное движение его лапы могло заставить советника истечь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хочу оставить 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ответственный вожак, заботящийся о своей стае, герцог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серьёзным выражением он поднял переднюю лапу. И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Пушистая лапа мягко легла на одеяло рядом с советником.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советника мгновенно озарилось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всё произошло стремительно.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герцог дал согласие, советник, словно по волшебству, появился с маленькими ножницами, такими же, как расчёска, которая неизменно находила замену, сколько бы раз герцог её ни ломал. Он усадил герцога к себе на колени и крепко взял его переднюю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напряжённо наблюдал, готовясь к тому, что должно было случиться… но, вопреки его ожиданиям, советник не стал излишне мять его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он действовал с поразительной быстротой.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лапу герцога, советник тут же надавил между пальцами. Это заставило сухожилие, управляющее когтями, растянуться, и когти, которые были спрятаны, вылезли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того, что его когти насильно вытягивают чужими руками, было крайне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чего хотел герцог в этот момент, это вырваться и яростно встряхнуть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увидел руку советника, держащую его лапу, и вспомнил о бинте, обмотанном вокруг этой бледной руки, и о ране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чтобы подавить раздражение, герцог заставил себя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терпением великодушного герцога, советник ловко поднёс лезвие к когтю.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внимательно наблюдал, как лезвие приближается к его лапе и наконец касается когтя.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когда его зрачки сузились от напряжения, советник заговорил так же быстро, как двигались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такой молодец. В мире нет никого, кто вёл бы себя так ангельски,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воспользовавшись замешательством герцога от этого потока бессмыслицы…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 Щёлк. 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Когти были подстрижены.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просто восхитительны. Давайте подстрижем ещё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 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умело подстригал только острые кончики, не задевая ни сосудов, ни нервов.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же сказал «ещё один», а подстриг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теперь действительно последний. Подстригу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говорил это секунду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Ну всё, вот теперь точно последний. Вы так хорошо себя ведёте.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опять не последний,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 Щёлк. 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этот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герцог собрался выразить своё негодование по поводу вопиющего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были просто умничкой. Поскольку это первый раз, сегодня ограничимся только передними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отпустил герцога и спокойно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спустя мгновение, он вернулся и быстро положил кусочек вяленого мяса в рот герцога, который всё ещё пылал невыраженным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хотите кусочек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так несколько дней назад герцог, застрявший между негодованием и необъяснимым чувством потери, просто молча жевал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герцог смотрел на свою руку с противоречивыми чувствами, задача по утилизации трупов орков была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повёл рыцарей и солдат обратно в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отпустил подчинённых, переоделся и направился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возвращением, Ваша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который до этого работал, вскочил со своего места, чтобы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знал, что его внимательный взгляд проверяет, нет ли на нём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всего лишь отправился на охоту за несколькими орками, советник вёл себя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Герцогу тоже нужно было сначала убедиться, что с его советником ничего не случилось за время его отсутствия, даже если он уходил всего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приблизился к советнику, чтобы обнюхать его. Тот, привыкший к такому поведению, молча подставил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герцога вдруг остановились на белой, тонкой и мягкой шее, покорно выставленной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недавно советник истекал кровью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его отношение оставалось неизменным. Он беспечно подставлял жизненно важную точку перед хищником, который совсем недавно ранил его и без труда ломал шеи, в шесть раз толще и в сто раз крепче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Жёлтые радужки герцога сузились, а затем вновь расширились от этого безмятежного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Ради этого, возможно, стоило отказаться от когтей.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герцог наклонился и уткнулся носом в белую шею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напряжённые нервы расслабились, словно приглаженная по росту шерсть, под воздействием знакомого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он такой хороший, не так ли?» — думал Руан, бросая взгляд на герцога, который внезапно начал мурлыкать, уткнувшись носом в его ключицу.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и не надеялся, что сможет подстричь все десять когтей с первой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бы рад, если бы удалось подстричь хотя бы один, и изначально планировал просто приучить герцога к процедуре. Однако, благодаря тому, что герцог покорился легче, чем ожидалось, ему удалось за один раз подстричь когти на обеих передних лапах.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вскоре он сможет обрезать и когти на задних лапах, если подберёт 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впервые увидел его, он целыми днями смотрел на меня так, будто хотел съесть, а теперь стал таким покладистым…»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ощутил странное чувство, словно приручил уличного кота, который прежде лишь шипел и распушивал шерсть при виде людей, а теперь растянулся на спине, требуя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кот изначально владел большой территорией и, по сути, был домашним. А Руан скорее был арендатором в его доме, но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пока герцог долго обнюхивал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 Очень 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едва слышный стук, будто человек скорее развернётся и уйдёт, если ему не ответят…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Руан размышлял, кто мог бы стучаться так робко, он услышал голос, столь же неуверенный, как и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это был именно тот человек, о котором Руан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Это фермер Юнт Бауэр. Я пришёл обсудить новые 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услышал, что герцог вернулся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он приходил ещё до возвращения герцога и ушёл, стараясь как можно дольше оттягивать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который всё ещё зарылся носом в шею Руана,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слова герцога дверь кабинета робко открылась, и Юнт, сгорбив свои широкие плечи,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Он такой крупный, но перед герцогом всегда становится таким робким. Впрочем, это верно для многих людей из Рейнке.»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закрыв дверь, Юнт зашаркал в кабинет. При этом он начал оценивать настроение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Руан понял, что герцог всё ещё прижимается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забыл, потому что это ощущалось так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осторожно отделил герцога от себя и усадил его за стол, создавая образ «Северного Герцога, готового выслушать доклад». Только после этого Юнт, наконец,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культур, которые мы начали выращивать в этот раз, есть одна, что растёт особенно хорошо,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звучали хорошие новости о прогрессе в исследовании растений, которые до сих пор не приносили особого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выражение лица Юнта не соответствовало человеку, сообщающему хорошие новости; оно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с недоумением наблюдал, как Юнт, начав говорить, снова замялся,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колебания Юнт плотно закрыл глаза и дрожащим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есть… небольшая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Юнта продолжил дрожать, но он решительно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это определённо используется как пищевой ингредиент в далёкой стране Теанус. И поскольку оно устойчиво к холоду и хорошо растёт даже на самой бедной почве, мы подумали, что оно может расти и в Рейнке. Так что мы попробовали вырастить его, и оно действительно хорошо растёт,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http://bllate.org/book/12567/1117799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