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Рейнке — земля, в которой не хватает всего. Какое же развлечение можно найти в таком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окружении, где не с чем играть, нечего читать и никогда не знаешь, когда придётся броситься на борьбу с монстрами, единственным развлечением для жителей стало чрезмерное увлечение сплетнями, через которые они могли переживать радость, гнев, печаль и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это было их единственной забавой, жители Рейнке относились к сплетням весьма серьёзно…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Рейнке был изолированным поселением, не имеющим контактов с внешним миром, за исключением редких появлений монстров. Местные сплетни, которыми они могли забавляться, были удивительно однообразны — одни и те же сюжеты повторялись снова и снова, менялись лишь имена главных героев.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этой весной в мире сплетен Рейнке разразилась настоящая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который и без того был в центре внимания после того, как очнулся от долгой комы, утратив все воспоминания, оказался в эпицентре скандала.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Дэйн закрутил роман с самим грозным герцогом.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мгновенно взлетел на вершину популярности и надолго закрепился на этой позиции, отвечая за выброс дофамина у жителей Рейнке, которые до этого проводили свои дни в скуке. Люди Рейнке, привыкшие к скучным слухам, не могли прийти в себя от новых, возбуждающих сплетен, которые они слышали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даже самые яркие темы со временем угасают.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Скандал, казавшийся неисчерпаемым, спустя полгода начал терять остроту.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когда один слух терял популярность, интерес жителей Рейнке к сплетням не угасал. Однажды испытав столь сильную дозу дофамина, они не могли вернуться к прежней скучной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поисках новой сенсации жители обратили внимание на недавно прибывших в город дворфов. Они надеялись, что представители другой расы принесут с собой более увлекательные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реальность не оправдала их ожиданий.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Ожидаемые новые персонажи не создавали интересных историй, а вместо этого с энтузиазмом подхватывали уже устаревшие темы. Сплетничный круг Рейнке становился всё более унылым с каждым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однажды, когда жители почти превратились в зомби в поисках новой дозы сплетен…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Проходящий мимо рыцарь стал свидетелем невероятной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Дэйн, возлюбленный герцога, сидел в интимной близости с чужеземцем Ральфом Штайнером. Они оживлённо разговаривали, а их жесты были почти нежными.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Другими словами… он будто изменял герцогу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Рыцарь, наблюдавший за этой сценой, хоть как и его мать, капитан рыцарей, был умелым в своём ремесле, отличался застенчивостью и был глубоко потрясён увиденным. После мучительных раздумий о том, что же это могло означать, он, не в силах разобраться в ситуации самостоятельно, обратился за советом к своим товарищам,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зародился новый скандальный слух, в котором вновь фигурировал Руан, но теперь с участием загадочного чужака.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такова была подоплёка слуха об «измене Руана», который он услышал от Джулии.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поднял взгляд к небу, глубоко вздохнул, а затем осмотрелся.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 почувствовал на себе пристальные взгляды, которые раньше не замечал из-за беспокойства о слабеющем коте. Это были взгляды, которые он уже забыл, так как интерес к нему на время угас.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оказывается, причина этих взглядов…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«Изменяю? Я? Я изменяю герцогу с Ральфом?»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сочетание слов звучало абсурдно. Но ещё более нелепым было то, что Руан прекрасно понимал, откуда взялся этот 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крепко сжал переносицу, вспоминая события прошлой ночи и большого пса, замаскированного под главу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разделил поздний ужин с проходящим мимо псом, счастливый пёс сразу же прижался к нему, уютно устроился рядом и даже положил голову ему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разумеется, не устоял и принялся его энергично гладить.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совершенно обычное развитие событий при встрече с дружелюбным псом.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проблема в том… что этот пёс выглядел как молодой глава гильдии».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вновь прокручивал в голове события прошлой ночи, убирая фильтр «большой пёс» и заменяя его на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человек и пёс, а два совершенно обычных взрослых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невольно схватился за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свете всё действительно могло породить подобные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осознал это только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очевиден.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дело было в герцоге.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настолько привык к телесному контакту с герцогом, будь то в кошачьей или человеческой форме, что совершенно перестал задумываться, как это может выглядеть со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не был таким… по крайней мере, до того, как герцог боднул меня в присутствии Йоахима».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узнал о настоящей личности герцога, сблизился с ним, то и телесный контакт с ним увеличился. До такой степени, что он автоматически подставлял своё тело, когда герцог хотел его обнюхать…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полностью утратил чувство неловкости при тактильном контакте с зверолюдьми, даже если они выглядели как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 тот момент Руан был слегка ошеломлён яркой и переполняющей энергией Ральфа, когда тот появился в форме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поскольку в человеческом облике Ральф тоже сильно напоминал большого пса… После недолгой неловкости в начале Руан стал обращаться с ним так же, как с тем весёлым, виляющим хвостом псом, что прыгал вокруг него всего мгновение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осознавая, насколько странной может показаться такая сцена для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зверолюди окончательно исказили моё восприятие».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Руана становилось всё более задумчивым, а Джулия, глядя на него, всё сильнее беспокоилась.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все знают, каким преданным ты являешься и как сильно любишь Его Светлость. Поэтому никто всерьёз не думает, что ты изменил ему, но… Именно поэтому все ещё больше недоумевают, что же произошло. Это случилось прошлой ночью, так что слух ещё не разошёлся слишком широко, но я пришла сразу после смены, чтобы предупредить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Жители Рейнке в целом не были склонны злонамеренно клеветать на других или намеренно травить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просто… слишком любопытными, слегка наивными и временами излишне прямолинейными. Именно поэтому, даже зная о странных слухах вокруг себя, Руан не испытывал к ним неприязни.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Единственной проблемой было то, что эти люди обладали безграничной фантазией и создавали такие истории, которые сам Руан никогда бы не смог вообразить.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том, какие причудливые версии «романа Руана на стороне» уже могли возникнуть, он с тяжёлым сердцем сжал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остановить этот странный слух, пока тот не разросся дальше, хотя бы ради Ральфа.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Полгода живя в центре слухов среди народа, одержимого сплетнями, Руан уже знал, как с ними справляться.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Полностью остановить распространение слухов невозможно. Но можно было контролировать, в каком именно виде они распространятся. Это работало лишь потому, что в городе не было злых языков, целенаправленно раздувающих общественное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что Джулия сказала мне об этом до того, как слух распространился слишком широко».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всё ещё можно было изменить его с «Я слышал, что Руан Дэйн изменяет герцогу с главой гильдии» на «Я слышал, что возникло нелепое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был твёрдо опровергнуть измену.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Руан посмотрел Джулии прямо в глаза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я не изменял герцогу.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чистая правда, ведь изначально их с герцогом связывали отношения «кот и его слуга», так что слово «измена» здесь попросту неприменимо.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искреннее выражение лица Руана, Джулия кивнула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Руан ответил серьёзным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у меня не было подобных намерений, я понимаю, что действительно мало задумывался о взаимодействиях с теми, кто не является моим возлюбленным. Поэтому с этого момента я буду более внимателен и осторожен в таких ситуациях.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причиной всего этого стало именно его легкомысленное отношение к прикосновениям зверолюдей.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Руана они казались пушистыми комочками, но для окружающих это были взрослые мужчины. Если всё будет продолжаться так, слухи неизбежно будут возникать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просто не понимал, как к этому относиться, потому что ошибочно считал, что герцог превратился в кота из-за него. А потом настолько привык к этому, что перестал осознавать, как странно это выглядит…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прозвучало шокирующее слово «измена».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мне нужно быть осторожнее перед людьми и смотреть на ситуацию объективно».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Руан не смог бы устоять перед телесным контактом, если кот или пёс сами бы к нему подходили. Однако при должном усилии можно было избегать ситуаций, которые к этому приводили.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кот и пёс не заботятся о взглядах других, то хотя бы человек должен это учитывать».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к твёрдому решению, Руан попрощался с Джулией и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было как можно быстрее взять ситуацию под контроль, пока этот странный слух не успел распространиться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http://bllate.org/book/12567/1117814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