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Рейнке — земля, в которой не хватает всего. Какое же развлечение можно найти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где не с чем играть, нечего читать и никогда не знаешь, когда придётся броситься на борьбу с монстрами, единственным развлечением для жителей стало чрезмерное увлечение сплетнями, через которые они могли переживать радость, гнев, печаль 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было их единственной забавой, жители Рейнке относились к сплетням весьма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Рейнке был изолированным поселением, не имеющим контактов с внешним миром, за исключением редких появлений монстров. Местные сплетни, которыми они могли забавляться, были удивительно однообразны — одни и те же сюжеты повторялись снова и снова, менялись лишь имена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весной в мире сплетен Рейнке разразилась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который и без того был в центре внимания после того, как очнулся от долгой комы, утратив все воспоминания, оказался в эпицентре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Дэйн закрутил роман с самим грозным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мгновенно взлетел на вершину популярности и надолго закрепился на этой позиции, отвечая за выброс дофамина у жителей Рейнке, которые до этого проводили свои дни в скуке. Люди Рейнке, привыкшие к скучным слухам, не могли прийти в себя от новых, возбуждающих сплетен, которые они слышали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самые яркие темы со временем угасают.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казавшийся неисчерпаемым, спустя полгода начал терять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один слух терял популярность, интерес жителей Рейнке к сплетням не угасал. Однажды испытав столь сильную дозу дофамина, они не могли вернуться к прежней скучной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новой сенсации жители обратили внимание на недавно прибывших в город дворфов. Они надеялись, что представители другой расы принесут с собой более увлекательные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не оправдала 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Ожидаемые новые персонажи не создавали интересных историй, а вместо этого с энтузиазмом подхватывали уже устаревшие темы. Сплетничный круг Рейнке становился всё более унылым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когда жители почти превратились в зомби в поисках новой дозы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рыцарь стал свидетелем невероятной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Дэйн, возлюбленный герцога, сидел в интимной близости с чужеземцем Ральфом Штайнером. Они оживлённо разговаривали, а их жесты были почти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будто изменял герцогу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наблюдавший за этой сценой, хоть как и его мать, капитан рыцарей, был умелым в своём ремесле, отличался застенчивостью и был глубоко потрясён увиденным. После мучительных раздумий о том, что же это могло означать, он, не в силах разобраться в ситуации самостоятельно, обратился за советом к своим товарищам,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зародился новый скандальный слух, в котором вновь фигурировал Руан, но теперь с участием загадочного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такова была подоплёка слуха об «измене Руана», который он услышал от Джулии.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поднял взгляд к небу, глубоко вздохнул, а затем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почувствовал на себе пристальные взгляды, которые раньше не замечал из-за беспокойства о слабеющем коте. Это были взгляды, которые он уже забыл, так как интерес к нему на время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оказывается, причина этих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«Изменяю? Я? Я изменяю герцогу с Ральфом?»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сочетание слов звучало абсурдно. Но ещё более нелепым было то, что Руан прекрасно понимал, откуда взялся этот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переносицу, вспоминая события прошлой ночи и большого пса, замаскированного под главу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поздний ужин с проходящим мимо псом, счастливый пёс сразу же прижался к нему, уютно устроился рядом и даже положил голову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разумеется, не устоял и принялся его энергично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обычное развитие событий при встрече с дружелюбным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этот пёс выглядел как молодой глава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вновь прокручивал в голове события прошлой ночи, убирая фильтр «большой пёс» и заменяя его на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человек и пёс, а два совершенно обычных взрослых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невольно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свете всё действительно могло породить подобные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осознал это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герцоге.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привык к телесному контакту с герцогом, будь то в кошачьей или человеческой форме, что совершенно перестал задумываться, как это может выглядеть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был таким… по крайней мере, до того, как герцог боднул меня в присутствии Йоахима».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о настоящей личности герцога, сблизился с ним, то и телесный контакт с ним увеличился. До такой степени, что он автоматически подставлял своё тело, когда герцог хотел его обнюхать…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утратил чувство неловкости при тактильном контакте с зверолюдьми, даже если они выглядели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тот момент Руан был слегка ошеломлён яркой и переполняющей энергией Ральфа, когда тот появился в форме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в человеческом облике Ральф тоже сильно напоминал большого пса… После недолгой неловкости в начале Руан стал обращаться с ним так же, как с тем весёлым, виляющим хвостом псом, что прыгал вокруг него всего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насколько странной может показаться такая сцена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зверолюди окончательно исказили моё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Руана становилось всё более задумчивым, а Джулия, глядя на него, всё сильнее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знают, каким преданным ты являешься и как сильно любишь Его Светлость. Поэтому никто всерьёз не думает, что ты изменил ему, но… Именно поэтому все ещё больше недоумевают, что же произошло. Это случилось прошлой ночью, так что слух ещё не разошёлся слишком широко, но я пришла сразу после смены, чтобы предупредить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Рейнке в целом не были склонны злонамеренно клеветать на других или намеренно травить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слишком любопытными, слегка наивными и временами излишне прямолинейными. Именно поэтому, даже зная о странных слухах вокруг себя, Руан не испытывал к ним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было то, что эти люди обладали безграничной фантазией и создавали такие истории, которые сам Руан никогда бы не смог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какие причудливые версии «романа Руана на стороне» уже могли возникнуть, он с тяжёлым сердцем сжал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остановить этот странный слух, пока тот не разросся дальше, хотя бы ради Ральфа.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живя в центре слухов среди народа, одержимого сплетнями, Руан уже знал, как с ними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остановить распространение слухов невозможно. Но можно было контролировать, в каком именно виде они распространятся. Это работало лишь потому, что в городе не было злых языков, целенаправленно раздувающих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Джулия сказала мне об этом до того, как слух распространился слишком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всё ещё можно было изменить его с «Я слышал, что Руан Дэйн изменяет герцогу с главой гильдии» на «Я слышал, что возникло нелепое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твёрдо опровергнуть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посмотрел Джулии прямо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изменял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ведь изначально их с герцогом связывали отношения «кот и его слуга», так что слово «измена» здесь попросту неприменимо.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искреннее выражение лица Руана, Джулия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Руан ответил серьёзным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меня не было подобных намерений, я понимаю, что действительно мало задумывался о взаимодействиях с теми, кто не является моим возлюбленным. Поэтому с этого момента я буду более внимателен и осторожен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причиной всего этого стало именно его легкомысленное отношение к прикосновениям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Руана они казались пушистыми комочками, но для окружающих это были взрослые мужчины. Если всё будет продолжаться так, слухи неизбежно будут возникать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не понимал, как к этому относиться, потому что ошибочно считал, что герцог превратился в кота из-за него. А потом настолько привык к этому, что перестал осознавать, как странно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прозвучало шокирующее слово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мне нужно быть осторожнее перед людьми и смотреть на ситуацию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Руан не смог бы устоять перед телесным контактом, если кот или пёс сами бы к нему подходили. Однако при должном усилии можно было избегать ситуаций, которые к этому приводили.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кот и пёс не заботятся о взглядах других, то хотя бы человек должен это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твёрдому решению, Руан попрощался с Джулией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как можно быстрее взять ситуацию под контроль, пока этот странный слух не успел распространиться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