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проблема, которую можно решить просто размышляя, она не тянулась бы так долго. Чем больше он обдумывал ситуацию, тем дальше казался ответ. И тем сильнее нарастало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Чувствительный к угрозам разум герцога, как назло, подбрасывал ему всё более детализированные и пугающие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пахнущий тем мерзавцем вместо родного запаха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скармливающий тому мерзавцу вяленую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прижимающийся во сне к тому мерзавцу.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 советник, решивший присоединиться к стае того мерзавца и уходящий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Так дело не 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собиравшийся вздремнуть, резко поднялся из-за нахлынувшей тревоги. Хотя он всё ещё не знал, что делать с тем типом, но чувствовал — нужно хотя бы увидеть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кабинет, герцог отправился на поиски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несколько возможных мест, где тот мог находиться, он начал двигаться, полагаясь на слух и обоняние. И вскоре… он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тревожным фантазиям, советник оказался один. Шёл быстро, не как обычно, но в остальном — всё тот же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слегка расфокусированы, словно он глубоко о чём-то задумался. Но в целом — всё тот же привычный советник 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того, как он убедился в этом, беспокойство никуда не ушло. Он продолжал искать малейшие признаки возможной угрозы,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советник, чьи чувства всегда были притуплены по сравнению с инстинктами герцога, не почувствовал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 уже давно был прикован к советнику.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их взгляды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глубоких синих глазах, что до этого были пусты, как бездонное озеро без единого луча солнца, вспыхнули тепло и свет. Как у кошки, чьи усы мгновенно улавливают движение в воздухе, все его чувства тут же сосредоточились на герцоге. Даже носки его ботинок теперь были развёрнуты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мог не заметить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Замечать кого-то. Смотреть на него.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Простые, обыденные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тревога, терзавшая его, вдруг утихла, стоило лишь увидеть это собственными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он просто смотрел в синие глаза, поднятые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в них признаки опасности,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понимал — его сердце словно растаяло, стоило лишь увидеть, как советник 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Всегда, чтобы обрести покой, ему требовалось действовать. Надо было двигаться, вынюхивать, прислушиваться, устранять угрозы… Только так он мог достичь состояния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советником всё было иначе. Он дарил покой так просто. Будто он сам и был его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внезапно осознал, что такого, как этот человек, не будет больше никогда. И если он его потеряет… его жизнь больше не будет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его потерять. И не позволю ему пострадать».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советнику, собираясь коснуться его щекой, оставить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случилось то, чего герцог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Советник… отшатнулся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травоядное, внезапно заметившее приближающегося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осознал, что был в шаге от того, чтобы схватить его. Не с той осторожностью, которую он всегда соблюдал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это была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назад, потрясённый до глубины души. Если бы он не осознал этого в последний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жуткой догадки в нём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даже не прикоснулся к нему, хотя знал, что не мог причинить вреда… он всё равно судорожно осмотрел его, проверяя, в порядке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тоже выглядел потрясённым. Он смотрел на него, явно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пытался что-то объяснить, но герцог больше не мог сосредоточиться на словах. Он просто смотрел на него, застыл на месте, не в силах пошевелиться. Пока не появился кто-то из семьи советника, и не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теперь делать..?»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поспешно завершал приготовления и проводил встречу, перед глазами Руана постоянно мелькал образ поникшего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выглядел потрясённым...»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чувствовал не просто неловкость, а настоящий душевный дискомфорт. Он не только так жёстко избежал уже ослабленного герцога, но и оставил его одного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встречи, едва получив передышку, Руан, который весь день ёрзал на месте, помчался в кабинет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обо всём сразу, он, наконец,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Светлость!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сидел за своим рабочим столом, неподвижный и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зрелище Руан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очень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время, когда солнечный свет особенно сильно заливал кабинет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проникали внутрь, отражаясь от металлических украшений и рассыпаясь бликами на стенах и полу. При малейшем колебании этих предметов световые узоры начинали дрожать, переливаться 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кот терял от этого зрелища голову. Но сейчас он даже не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после того как Руан вошёл, он не поднялся, не потянулся к нему, не подошёл, чтобы обнюхать.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делал ничего из того, что обычно было для него крайне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просто проблема. Это что-то действительно серьёзное».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этим осознанием, Руан стремительно подошёл, схватил герцога за плечи и начал внимательно осматривать. Проверяя, нет ли ран, незамеченных ушибов или каких-либо других тревожных признаков, он осторожно поворачивал того то в одну, то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проверял его, встряхивая и осматривая, герцог, слегка качнувшись под этими движениями, наконец,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пока так и не обнаружил ничего серьёзного,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взглянув на него, словно не понимая, с чего вдруг такая забота,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немного расслабился, услышав, что боли нет. Но это не означало, что проблемы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голос у него не такой,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держать руки на плечах герцога, Руан заговорил уже более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выглядите таким подавленным?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открыл было рот, но затем замолчал, пристально вглядываясь в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просто перевёл взгляд на лежащие перед ним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так, словно он хотел закрыть тему, но Руан не собирался оставлять всё как есть. Он опустился ниже, заглядывая герцогу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Что вас тревожит? Если скажете мне, я решу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искренность его слов, герцог вновь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продолжающейся отстранённости Руан только ещё больше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герцог, смотревший на свою руку,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Когти отросли. Подстрижёшь?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настолько выбила Руана из колеи, что он даже не сразу понял, что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«Простите...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замешкавшись,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был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Когти. Подстрижёшь их?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«Кот... просит человека подстричь ему когти?»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попал в мир, где фантазия становилась реальностью, но даже здесь это казалось чем-то совершенно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странной ситуацией, он окончательно понял: что-то произошло. И это что-то — очень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когти действительно пора было подстричь, но Руан вовсе не собирался добавлять лишний стресс коту, который и так находился в подавленном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Может, позже... — осторожно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— твёрдо сказал герцог, — я не хочу тебя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«Кот, который добровольно хочет подстричь когти, потому что боится меня 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очень трогательно... учитывая, что это было неожиданным поступком от кота, который вёл себя странно с прошлого вечера, Руан не мог не испытывать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