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Ральфа, ласково взъерошивая сыну волосы, часто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 много хороших людей. Много тех, с кем приятно находиться рядом, и много тех, кто будет дорожить тобой. Если ты будешь проводить время с такими людьми, твоя жизнь станет счастливой и насыщенной».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энергично кивая, жил именно так, как учил его отец. Тогда отец смеялся и добавлял: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однажды ты встретишь кого-то настолько особенного, что этот человек затмит собой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заставит тебя подумать: «Я должен быть рядом с этим человеком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других людей ты не увидишь — расстроишься, но быстро забудешь, занявшись едой, играми или новыми знакомствами. А вот если не можешь увидеть ЭТОГО человека, тебе будет казаться, будто внутри тебя образовалась пустота, и ты не сможешь ничего делать, кроме как беспомощно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встретишь такого человека — никогда не отпускай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Людвига редко звучал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Ральф, честно говоря, не очень понимал, о чём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было множество людей, которых он любил всем сердцем, и расставание с ними уже было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чувство, настолько отличное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став взрослым, Ральф не мог представить, о каком именно чувстве говорил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уже ужасно привязался ко всем, кого встретил в Рейнке».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любил искренних и добродушных жителей Рейнке, мастеровитых и весёлых дворфов — все они были замечательными.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по-настоящему наслаждался временем, проведённым рядом с ними, и заранее грустил от мысли, что когда-нибудь ему придётся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дни все почему-то смотрели на Ральфа с жалостью... но он знал, что это из-за симпатии, и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даже вообразить, что существует такое чувство, которое так сильно отличалось бы от тех эмоций, которые уже переполняли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среди всех «хороших людей» был один, кто выделялся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усталым выражением лица, но взглядом, который всегда смягчался при виде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чьё задумчивое выражение лица исчезало, стоило только его немного опущенным глазам изогнуться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Дэйн. Помощник Дитриха.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Ральфу очень нравился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добрым человеком. Ральф понял это ещё при первой встрече, но с каждым разом убеждался в этом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Руан узнал, что Ральф —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учитывать его собачью природу в мелочах: следил, чтобы в комнате было прохладно, предлагал воду после долгих разговоров, незаметно отвлекал людей, если те слишком близко подходили к взволнованному Ральфу.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замечая такую заботу, Ральф поднимал голову и смотрел на Руана. Тот моргал, словно не понимая, в чём дело, а потом, видя его восторг, улыбался — будто слегка смущённо, 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 сердце Ральфа наполнялось чистым, радостным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бесчисленные мыльные пузыри, всплывающие от груди до самой макушки, сталкивающиеся и весело лопающиеся.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часто чувствовал это рядом с Руаном.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бывало, когда Руан, казалось бы погружённый в себя, вдруг делал что-то внимательное для других. Или когда гладил Ральфа с осторожностью, будто боясь порвать бумажную куклу. Или когда улыбался в ответ на его собачью «улыбку».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Ральф ощущал себя настолько счастливым, что ему казалось, будто он мог бы одним прыжком покорить вершину самой высокой горы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был невероятно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спросить, отличалось ли чувство, которое он испытывал к Руану, от его привязанности ко всем остальным, Ральф только озадаченно наклонил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Руан нравился ему сильнее... но разве это не просто степень эмоции, а не что-то принципиально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несмотря на то, что он не понимал, о чём говорил Людвиг, одно Ральф знал точно — ему очень нравился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Ральф был в приподнятом настроении, когда получил записку с просьбой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ощущением, будто хвост (который он, конечно, не доставал) виляет со скоростью метронома, Ральф развернул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«Можем ли мы встретиться в библиотеке в восемь вечера? Если возможно, постарайтесь сделать так,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 Дэйн».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вспомнил момент, когда получил её: Руан, проходя мимо, незаметно сунул ему бумажку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таинственное послание…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сердце бешено колотится!»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знал, как пробудить в псе инстинкт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Лабрадоры, в конце концов, — охотничьи собаки по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дней, наполненных лишь работой и короткими пробежками на свежем воздухе, Ральфу отчаянно не хватало чего-то, что могло бы встряхнуть его, и вот… Руан преподнёс ему настоящий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он направился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шагом переходя из коридора в коридор, он вдруг ощутил чьё-то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голове всплыло написанное в записке: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возможно, постарайтесь сделать так, чтобы никто не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мгновенно юркнул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 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правда, каждый раз, когда я смотрю на это, у меня сердце сжимается…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административные офицеры, с которыми он познакомился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рад неожиданной встрече, ситуация не позволяла ему показывать своё лицо. Вместо того, чтобы выскочить и поздороваться с ними, Ральф прижался к стене и ждал, пока они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Ральф сливался со стеной, разговор двух офицеров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его жест источает нежность. А тот даже не догадывается...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речь шла о ком-то с неразделённой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это мог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Ральф начал настораживаться, пытаясь уловить суть разговора, один из офицеров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поделать? Руан же... встречается с Его Светлостью!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Дэйн...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Встречается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как он предан Его Светлости. Но даже порадоваться за них нельзя... Один взгляд на этого бедолагу — и сердце сжимается...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Светлость, хоть и холоден, мягок с Руаном, правда? Отношения вроде крепкие... И вот кто-то влюбился в него без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несчастного влюблённого продолжалось, но Ральф уже не мог сосредоточиться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мне так не по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сам собой тем, что так сильно удивился, узнав о связи Руана и Дитриха.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 был другом Ральфа.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знал, что, хоть тот и был немного отстранённым, на самом деле он был хорошим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Руан Дэйн.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был лучшим человеком из тех, кого он встретил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рассуждать, то то, что он только что услышал, было хорошими новостями о хороших людях, которые встречаются и строят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объединение хорошего с хорошим не даёт в результате нечто ещё более замечательное?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тогда почему... в груди так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положил руку на грудь, где, казалось, что-то кололо и крутилось,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факт, что эти двое находятся в отношениях, так поразил его, и почему его сердце продолжало испытывать такую странную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размышляя, Ральф вдруг понял, что два человека, которые разговаривали, уже прошли мимо его укромного уголка и ушли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нет. Время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задержался в коридоре на довольно длительное время, Ральф быстро направился в библиотеку, всё ещё сбитый с толку странным чувством, которое не покидало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библиотеку быстрыми шагами, он увидел, как лицо человека, который только что выглядел усталым, озарилось ясной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глава гильдии,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странное чувство в груди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