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«Правда…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груди, где он ощущал странное чувство, Ральф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встречал Руана, он был так счастлив, что ему хотелось закружиться на месте десять раз и подпрыгнуть до уровня его пояса. Но почему сейчас его настроение было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стоял с серьёзным выражением лица, держа руку на груди и не понимая, что с ним происходит. Увидев это, Руан, которому это показалось странным,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Штайнер?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посмотрел на Руана, который наблюдал за ним с беспокойством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странное ощущение, мучившее его, внезапно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из его рта неожиданно вырвались слова, которые он не планировал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состоите в романтических отношениях с Его Светлостью.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удивлённо распахнул глаза, осознав сказанное только после того, как уже произнёс это вслух. Ошеломлённый своими неожиданными словами, он тут же принялся наблюдать за реакцией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этот слух…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Руана отразило смесь неловкости и смущения. Не понимая, что это означало, Ральф внимательно вглядывался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 мгновение отвёл взгляд, будто пряча смущение,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понимаю, что именно вы слышали, но это не совсем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в замешательстве склонил голову от неожиданного ответа на свой столь же 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Руан добавил с неловкой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герцогом не состоим в романтических отношениях. Из-за некоторых обстоятельств возникло недоразумение, и распространились такие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произнесённое спокойным голосом Руана, Ральф…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почувствовал, будто тугой узел в груди начал постепенно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«Легче?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только что узнал, что Дитрих и Руан, двое людей, которые ему нравились, не были парой? Так почему же он почувствовал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Ральф пытался разобраться в внезапной перемене своих чувств, Руан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одна из причин, по которой я попросил встретиться, связана с этим недоразумением 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причине их встречи, Ральф на мгновение забыл о своих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 него была особая причина позвать меня? Разве не для того, чтобы просто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огорчённо опустил глаза. С того самого дня, когда они впервые провели время наедине, он так ждал возможности снова побыть с Руаном… И вот оказалось, что его позвали вовсе не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выглядел так же подавленно, как собака, которая обрадовалась, увидев, что хозяин взял в руки поводок, но тут же поняла, что тот просто убирает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разочарование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слышали ли вы, но… о вас, Ральф, тоже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слова вырвались из уст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тех пор, как он приехал в Рейнке, происходило что-то, достойное пересудов? Да ещё и такое, из-за чего Руан решил поговорить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пробежался по памяти, но не смог ничего вспомнить. Не найдя ответа, Ральф в замешательстве уставился на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взгляду Руан, казалось, понял, что Ральф действительно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слышали. Впрочем, если не считать особых случаев, объект слухов обычно узнаёт о них последним, так что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ничего не слышал. О чём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невинный вопрос на лице Руана появилось странное выражение. Казалось, ему неловко было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дело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начал было объяснять, но, увидев невинное выражение Ральфа, снова замолчал. Он выглядел так, будто не знал, как подобрать слова, а затем, немного посмотрев в пустоту, снова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потёр лицо руками и, наконец, решился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 слух… что вы… безответно влюблены…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Ральф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выпрямился и уставился на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столь откровенно ошеломлённой реакции на лице Руана промелькнуло выражение «Как же мне это объяснить?». Но ему не пришлось вновь озвучивать этот неловкий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был тем несчастным, кто безответно влюблён в вас? — в шоке переспросил Ральф, только сейчас осознавший смысл подслушанного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в замешательстве облизал губы, вспоминая тот разговор, который он подслушал, прячась в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правда, каждый раз, когда я смотрю на это, у меня сердце сжимается…»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его жест источает нежность. А тот даже не догадывается...»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за которого сжималось сердце при каждом взгляде… Тот, кто буквально источал нежность…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сам оказался главным героем слухов, за которыми с таким интересом подслушивал, оказалось весьма шокирующим. Как же так — тот, кого так жалели, оказался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открытие привело к ещё одному озарению.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Так вот почему в последнее время все, кого я встречал, смотрели на меня с жалостью и пытались что-то мне 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Ральф моргал в изумлении от внезапных открытий, Руан, наблюдавший за его реакцией, извинился с искренним сожалением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Вы просто вели себя естественно со мной, потому что я знаю вашу тайну… Но из-за слухов обо мне и Его Светлости это выглядело иначе. Вам, наверное, неприятно, что вас втянули в такие беспочвенные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Ральф понял, о чём говорил Руан в самом начале — о слухах, связанных с Дитрихом.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больше не моя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вновь вспомнил то описание — «источает нежность». И ведь это действительно было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очень нравился Руан. Настолько, что, увидев его, он испытывал бесконечную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Руан, который знал тщательно скрываемую тайну Ральфа, не просто принял это, но и старался быть внимательным к его особенностям.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который и так был в прекрасном настроении от встречи с таким замечательным человеком… честно говоря, чувствовал себя так, будто с него сняли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он, пребывая в чрезмерно приподнятом настроении, осыпал Руана безграничной лаской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Эделина серьёзно предупреждала — если вести себя так, с таким лицом и глазами, некоторые могут принять доброжелательность за романтические чувства. Если он не хочет повторить путь отца, который из-за подобного поведения прослыл в высшем обществе ловеласом, хотя не стремился к этому, — Ральфу следовало быть осторожнее, чтобы его действия не вызывали подобных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слухи, в какой-то степени, были делом его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взглянул на Руана,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был умным человеком и наверняка понимал всё, что только что пронеслось в голове Ральфа. И тем не менее он смотрел на него с искренним беспокойством и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добрейший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снова почувствовал, как трепещет его сердце. На этот раз немного иначе, чем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того, чтобы сказать что-то неожиданное, Ральф просто положил подбородок на плечо Руана. А чтобы его немного успокоить, сказал нарочито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расстраиваться… честно говоря, я чувствую, что хорошо поработал,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напряглись плечи Руана под его подбородком, Ральф почему-то повеселел. Его хвост, который успел появиться, слегка завилял, 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моего отца знали как ловеласа. А тут я, его сын, в такой чистой и преданной безответной любви, что люди меня жалеют. Это же прогресс, верно? Видимо, это сила правильного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 мгновение замолчал, слушая эту болтовню. Лишь когда его кадык заметно дёрнулся, Ральф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Это действительно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Ральф наклонил голову так, что его лоб коснулся лба Руана,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это достойно уважения, погладьте меня в качестве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потираясь головой о Руана, Ральф почувствовал, как тот тихо вздохнул. Это было похоже на сдержанный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похвалы я бы хотел сначала дать вам кое-что другое. Это не совсем награда, просто кое-что, что я давно хотел вам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Ральф сразу понял,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выпрямился, а Руан тем временем взял со стола свёрток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метод лечения болезни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