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которую не нужно кормить, — пойманная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повторил про себя слова, только что сорвавшиеся с губ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помощник считает меня уже пойманной добычей?»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Герцог, всю жизнь бывший искусным охотником, едва не выронил меч от этого шокирующего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благодаря своим великолепным рефлексам он сумел перехватить оружие до того, как оно с грохотом упало на землю... Но это всё равно была нелепая ошибка, совершенно несвойственная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герцогу было не до того, чтобы переживать из-за внезапной оплошности, испуганных лиц рыцарей и солдат или того, как они побледнели, увидев, как он мрачно роняет меч, а затем ловит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из этого сейчас не волновало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«Меня... меня считают каким-то запуганным орком, которого можно тыкать лапой, как игрушку?!»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сравнили с существом, которого он никогда не ставил с собой на одну ступень...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для помощника?»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страшнее было осознавать, что это сравнение исходило от его же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 мгновение оцепенел от шокирующего предположения, что помощник мог воспринимать его как успешно пойманную добычу, больше не достойную интереса — нечто, с чем можно поиграть и затем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на несколько мгновений застывший, словно сломанная заводная кукла, пришёл в себя лишь когда двое солдат, закрыв рот мёртвому орку, осторожно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герцог зашагал взад-вперёд, пытаясь избавиться от неприятного чувства, и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«Пойманная добыча? 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невероятная мысль на мгновение выбила его из колеи, при трезвом рассмотрении она не имела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прошлой ночью помощник уткнулся носом в спину герцога, лежавшего на кровати, и, как какой-то извращенец, вдыхал и выдыхал, бормоча: «Ах... кошки — это просто нечто...»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человек, ведущий себя так, считать герцога просто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же... он обнюхивал меня, чтобы проверить свежесть "трофея"?»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резко замер, осознавая всю абсурдность этой догадки, а затем зашагал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вспомнил, что произошло после того, как помощник долго нюхал его спину, бормоча что-то о работе на кота завтра и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достал странный предмет, сделанный дворфами, сказал, что приготовил его специально для герцога, а затем начал устраивать забавное представление с этим предметом, чтобы развлечь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помощник действительно считал герцога просто пойманной добычей, разве стал бы он так стараться его порадовать? Помощник явно всё ещё считал герцога, своего партнёра,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абсолютно точно, он не проверял свежесть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остановился и задумался, выпрямив шею и расправив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самого начала чувствовал, что здесь есть разница. Очевидно, что ситуация у этого солдата совершенно иная, чем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развернулся, будто никогда не прислушивался к этому разговору, и направился к внутреннему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рыцарей и солдат, дрожавших при виде герцога, внезапно зашагавшего с мрачной аурой и только сейчас осмелившихся выдохнуть, герцог продолжил размышлять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считают пойманной добычей,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чёрт возьми, он не ухаживает?»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есть особая причина, по которой он не может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задумавшийся герцог распахнул дверь своего кабинета...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стоявший прямо перед дверью и, похоже, собирающийся куда-то идти, вздрогнул и издал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широко раскрытые от испуга глаза заметили фигуру герцога, после чего помощник расслабился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Ваша Светлость,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внимательно осмотрел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помощник всегда был медлителен в восприятии окружающего. Хотя герцог по природе двигался бесшумно, этот парень умудрялся не замечать его даже тогда, когда он специально создавал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внимательность, реакция и рефлексы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небрежные моменты, которые он замечал за помощником, герцог слегка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выжил в этом опасном мире, будучи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будучи таким слабым, он не может не быть робким».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пугается даже при виде мёртвого огра.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сделал хороший выбор, сделав герцога своим партнёром. Герцог был настолько сильным котом, что в этих землях у него не было соперников. Поэтому, каким бы слабым ни был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голову герцога пришла разумная гипотеза, несравнимо более логичная, чем прежняя.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быть... что этот слабак слишком робок, чтобы ухаживать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его помощник проверял, нет ли у него ранений после возвращения с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делает так каждый раз. Но причинить вред герцогу могло разве что нашествие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герцог был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должен был это прекрасно знать, и всё же, каждый раз, когда герцог возвращался с боя, он суетился, внимательно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это, конечно, могло быть потому, что помощник так сильно его любил... но разве это не было ещё и привычкой, сформировавшейся за долгие годы жизни слабого существа, которое тревожится обо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вспомнил, как размышлял, какая добыча подойдёт помощнику, когда тот испугался при виде подаренного ему огра.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слабого существа так много факторов нужно учитывать, так много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прожил так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герцога, направленном на помощника, появилась тень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для помощника естественно быть таким тревожным и робким. До такой степени, что он даже осторожничает с ухаживаниями за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герцог вдруг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так... тогда тот случай ухаживания потребовал от него огромных усилий».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 об этом, сосредоточившись лишь на факте, что получил ухаживания от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разве это не было достойным похвалы поступком?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герцог лишь неподвижно смотрит на него, помощник недоумённо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робкий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тревог и сомнений он, должно быть, испытал, пока набирался смелости сделать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лизнул уголок глаза помощника, а затем спокойно направился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В-ваша светлость? Почему вдруг...?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растерянный голос помощника, герцог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робкий парень однажды проявил такую храбрость. Было бы неправильно, ему просто ждать, пока этот осторожный партнёр снова наберётся смелости после долгих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робкого избранника он сам начнёт ухаживание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самцы кошачьих не входят в брачный период, если их партнёрша не инициирует его первым. Поэтому герцог не испытывал острой необходимости в ухаживании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провёл в этом состоянии всю свою жизнь... Но всё же герцог знал, как коты-самцы, реагирующие на течку партнёрши, пытаются её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ухаживать первым ради своего робкого помощника, герцог начал применять все известные ему способы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подходил к помощнику и протяжно мурлыкал. Он повсюду следовал за ним, источая сильные феромоны. Он часто тёрся о помощника, оставляя на нём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уверен: если он начнёт первым, то этот нерешительный человек сразу же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разворачивалась совсем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кот... то есть, Ваша Светлость кажется немного не таким, как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реагировал ни на одно из проявлений ухаживаний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не отвечал на его ухаживания, помощник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Спросил,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совершенно не знал, как ему трактовать этот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ухаживать усерднее, недоумевая, почему этот парень, обычно так хорошо понимавший всё, что делает герцог, не может понять этого... Но помощник по-прежнему не подавал признаков ответа на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встретились, это был первый случай настолько полного недопонимания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даже не подозревал...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действительно накопил много знаний о котах, долгое живя с ними, все коты, с которыми он жил, были... кастрированы.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единственная область кошачьих знаний, в которой, казалось бы, всезнающий кошачий дворецкий был невежествен...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Касалась ухаживаний и спаривания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