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Вторжение, которое было намного масштабнее предыдущих атак, завершилось с меньшими повреждениями, чем ожидалось. Это стало возможным благодаря слаженной работе дворфийского оружия и снаряжения, а также новой системе обороны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усталость и повреждения неизбежно накапливались из-за огромного количества монстров, переломным моментом стало появление Северного Герцога. Он возглавил мобильный отряд, вооружённый снаряжением дворфов, и в нужный момент атаковал фланг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Вдохновлённые этим зрелищем, рыцари и солдаты с удвоенной решимостью бросились в бой. В тот день герцог сражался ещё свирепее, чем обычно, сметая монстров на своём пути. Битва закончилась быстрее, чем предполагалось, и с минимальными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полная победа. Жители Рейнке почувствовали надежду, увидев, насколько легче им далась оборона по сравнению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столь масштабное нападение служило предзнаменованием настоящего нашествия монстров. И хотя в сердцах людей теплилась надежда, они понимали: впереди их ждёт ещё более жестокая битва. Поэтому все начали работать над устранением слабых мест, выявленных в этом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 также не теряли времени даром, восстанавливая повреждённые сооружения. На верхних бастионах кипела работа: повсюду сновали дворфы, занятые ремонтом. Руану удалось заметить Грету, раздававшую указания, и он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Грета!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Грета обернулась на голос Руана. Увидев его, она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помощник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подошёл ближе, Грета закончила распоряжаться рабочими и повернулась к нему. Руан в ответ на её приветливую улыбку также улыбнулся и протянул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принёс план распределения дополнительных материалов, который вы запрашивали.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уже готово. Спасибо, что принесли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Грета сразу же принялась листать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стоя рядом,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но... у нас сейчас не хватает рабочих рук для добычи камня. Для участков, где не хватает камня, я думаю, придётся делать ремонт смесью извести, гравия и воды. Это будет приемлемо?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Грета беззаботно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Мы можем использовать повреждённый камень, который нельзя переработать, как укрепляющий материал. Я знаю, что все сейчас невероятно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ещё несколько страниц, она подняла большие глаза и с лукавым выражением лица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последнее время Его Светлость редко остаётся в замке? Должно быть, вы очень расстроены,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Греты сверкают от ожидания, Руан неловко улыбнулся и избежал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нашествия монстров герцог возглавил своих элитных бойцов, чтобы уничтожать небольшие и средние группы монстров, обнаруженные следопытами. Их уничтожали до того, как они успевали объединиться, чтобы ослабить будущий натиск. Огры, представлявшие наибольшую опасность в масштабных сражениях, были главными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Огры были настолько сильны, что даже двоим искусным рыцарям приходилось сражаться изо всех сил, чтобы убить одного. Если хоть один огр взберётся на стены, солдаты погибнут десятками, не в силах ему противостоять. Поэтому чем меньше огров останется к началу нашествия, тем меньше будет потерь среди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часто покидал замок, а даже когда находился внутри, был занят проверкой рыцарей и солдат. Руан, не обладавший боевыми навыками, оставался в замке, ведя официальные дела. В последнее время они почти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вечерам, когда они обычно проводили время вместе, всё чаще случалось так, что герцог не возвращался. Ночи, проведённые в одиночестве, становились для Руана 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такие ночи, лёжа в пустой постели, он думал о герцоге, сражавшемся в этот самый момент с монстрами… А затем, внезапно вспомнив недавние события, начинал беспокойно крутиться и пинать одеяло, не в силах прогнать навязчивые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Гретой, смотрящей на него с ожидающим и взволнованным выражением, Руан вспомнил момент, когда прозвучали колокола, сигнализирующие о крупномасштабной атаке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который до этого спокойно сидел на своём месте, внезапно встал и подошёл к Руану, уставившись на него так, будто хотел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Руан, удивлённый внезапным поведением, поднял глаза на возвышавшееся над ним лицо герцога, большая рука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прошлись по коже у самых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торс навис над столом, а золотистые глаза, напоминающие переливы янтаря на солнце, сверкнули под угольно-чёрными ресницами. Затем герцог приблизился так близко, что в его широких зрачках отразилось только лицо Руана...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острый кончик носа коснулся его щеки, губы, которые он всегда считал строгими, сомкнулись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прикосновение быстро сменилось более плотным. Температура его губ была заметно выше, и этот контраст заставил Руана ощущать каждую долю секунды их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он, наконец, осознал, что происходит, и отпрянул, его щёку коснулись длинные, густые ресницы…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Руан отпрянул, перед глазами всё стоял пронизывающий взгляд герцога — будто тот хотел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испепеляющим взглядом, кусая губы, которые, казалось, всё ещё хранили то странное тепло, Руан с ужасом осознал: он только что испытал влечение... к оболочке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Помощник? Вы мнёте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который в тот момент невольно сжал кулаки, натянуто улыбнулся Грете, смотрящей на него с любопытством. Как только её взгляд снова опустился к бумагам, напряжение спало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Грета изучала документы, мысли Руана неотступно возвращались к тому шокирующему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не прозвучал сигнал тревоги…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предположение о том, что могло бы произойти, заставило Руана захотеть удариться головой о ближайшую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вообще человек..? Как я мог испытать такие чувства к коту. Даже если оболочка такая… всё равно, это кот…»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правда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когда воспоминание об этом вдруг всплывало, Руану хотелось забиться в истерике. Но, поскольку он не мог позволить себе подобное поведение, будучи нормальным членом общества, он просто сильно потёр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сошёл с ума от воздержания?»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С момента, как он оказался в этом теле, у него не было ни намёка на подобные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слишком занят адаптацией, а когда, наконец, немного освоился…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главным героем самых скандальных сплетен во всём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он любовник герцога, отрезали ему все пути к нормальному общению. Да и сам он был слишком занят, чтобы думать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настолько изголодался, что начал испытывать влечение...  к коту?»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который всегда считал себя человеком порядочным и сдержанным, не мог прийти в себя от этого шокирующего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говоря... он даже испытывал облегчение от того, что сейчас редко видит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встрече это повторится, его и без того переполняющее самоотвращение достигнет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твёрдо решил взять себя в руки, пока ему снова не пришлось часто встречаться с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почему герцог вообще тогда прикоснулся губами?»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когда первая волна потрясения схлынула, до него дошёл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всплыло воспоминание: как герцог в кошачьем облике, после стрижки когтей, неожиданно ткнулся мордой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решил, что это неудачный "носовой поцелуй" или просто бодание, и не придал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кошек прикосновение мордочки к мордочке не имеет никакого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тогда это было тем же самым?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жест герцога тогда больше походил на «бодание мордочкой», чем на то, что можно было бы назвать «поцелуем».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неоспоримым фактом, хоть и мучительно признавать, учитывая, что он, пусть и на мгновение, поддался этому «боданию».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охваченный самоотвращением, Руан наконец сосредоточился на Грете, закончившей чтение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Руан уже направлялся к внутреннему замку, чтобы исполнить её поручения,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окликнул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