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вернувшийся в крайне возбуждённом состоянии, сразу же превратился в кота, как только оказался в спальне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 за состоянием герцога, подбирая и аккуратно складывая одежду, которую кот с раздражением скинул с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крался к кровати на полусогнутых лапах. Как только он запрыгнул на неё, тут же принялся энергично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это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в сильном стрессе...»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боевая готовность, угроза его территории, необходимость вести сражения… Было очевидно, насколько это изматывало того, кто мог прийти в стрессовое состояние даже из-за малейших изменений в распорядке.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заболеет от перенапряжения? От одной мысли у Руана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он ничем не может помочь герцогу, мучило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сочувствием глядя на герцога, который яростно приводил в порядок свою шерсть, Руан осторожно задёрнул шторы, погружая комнату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передвигался на цыпочках, стараясь не потревожить кота лишним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этой знакомой, спокойной, приглушённой обстановке герцог сможет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Его Светлость так страдает от стресса… его дворецкий изнывает от сексуальной неудовлетворённости…»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за собственные воспоминания, снова нахально всплывшие в его голове, Руан с покаянным видом поставил у кровати большую коробку, приготовленную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следивший за его движениями, посмотрел на коробку, а затем спрыгнул с кровати. Обнюхав её, он без колебаний втиснулся внутрь, словно созданной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облегчение. Кажется, ему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осторожно садясь перед котом, который буквально растёкся в коробке, заговорил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так много трудились. Наверное, страшно устали? Хотите, я переночую в другой комнате, чтобы вы могли спокойно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была его спальня, а у герцога была своя собственная… Но разве это важно, когда кот чувствует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Руан, привыкший спать на оставшемся клочке постели, подстраиваясь под разлёгшегося в центре кота, не придавал таким вещам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тихо выйти, решив, что в огромном замке наверняка найдётся ещё одно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кот дёрнул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телом и стенкой коробки, он яростно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хвост выскользнул из щели, отчётливо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предпочли бы, чтобы я остался, Ваша Светлость? — осторожно переспросил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герцог втянул хвост обратно в коробку, словно давая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позволяет мне быть рядом даже в таком состоянии...»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кошек, которые в стрессе обычно ищут уединения, это было знаком огромного доверия. Руан понимал, насколько это важно — и тем горше было осознавать, что он не может ничего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помощи у меня в голове лишь непристойные мысли об этом коте...»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раскаянии, герцог вдруг зашевелился. Выбравшись из коробки, кот встал на задние лапы, оперевшись передними о край. Стройный силуэт напоминал джинна из лампы Аладдина.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Чем я могу помочь? — тихо спросил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лишь пристально смотрел на него.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мордочка кота коснулась губ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внезапным прикосновением, Руан застыл, уставившись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лишь слегка прикоснулся к нему, тут же отстранился и внимательно посмотрел на Руана, словно оценивая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прикосновение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кот снова внимательно изучил лицо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Руан…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третий… нет, пожалуй, четвёртый раз, когда кот прижимался к нему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касание? Нет. Ошибочный жест?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нравится это делать..?»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часто повторяют действия, если им что-то понравилось. Если это так, то его поведение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совершенно не понимал, почему это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это правда, и герцогу действительно это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придётся терпеть, пока Его Светлость не устанет от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в глазах Руана мелькнуло сомнение. В целом, если подумать о словах «милый котик даёт поцелуи человеку», в этом не было ничего плохого. Нет, наоборот. Это было что-то, за что следовало благодарить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кот не придаёт этому особого значения, разве с человеческой точки зрения это не ужасно мило — кот, который сам по себе подходит и добровольно дарит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Ким Ха Джином, то завёл бы отдельный инстаграм, чтобы хвастаться таким чудом.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не ограничивается этим только в форме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«боданием», которое породило слухи, перечеркнувшие все его шансы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недавний инцидент, когда Руан на мгновение потерял рассудок… одно только воспоминание об этом заставляло его хотеть стукнуться головой о ближайшую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герцог не был таким котом, который воздерживался от желаемых действий в зависимости от своей формы. Если он хотел потереться носом — он делал это. Даже если находился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этого уже было достаточно, чтобы считать ситуацию проблемной. Одного только бодания оказалось достаточно, чтобы повсюду разлетелись слухи. А теперь он, похоже, собирался демонстрировать нечто, похожее на поцелуи, прямо на глазах у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это увидит, жители Рейнке и дворфы, все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неизбежную сцену, которая могла развернуться в будущем, Руан на мгновение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странной истории с домыслами об «измене», он ловко избегал любых тактильных контактов вроде столкновения лбами на людях. А поцелуи? Это уже было бы настоящим добиванием.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была ещё одна проблема, которая делала первую проблему по-настоящему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тот факт, что Руан однажды уже испытал кратковременное влечение от прикосновения губ в исполнении кота, находящегося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памяти всплыл этот эпизод во всех красках, Руан вновь изо всех сил захотел стукнуться головой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сумасшедший, что ли? Почему я вообще смущаюсь из-за кошачьего поцелуя…»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этот порыв (чтобы и без того чувствительный кот не испугался, увидев, как человек вдруг бьётся головой об мебель), Руан мысленно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держать себя в руках. Как вообще можно так реагировать на столь невинное действие, совершённое этим чистым существом без всяких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глаза, а затем вновь открыв их, чтобы взять эмоции под контроль, Руан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должен поддаваться на обман этой чрезмерно привлекательной оболочки и совершать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герцог уставился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бескрайние снежные равнины перед замком полностью скрылись под наступающей ордой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