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Кипятите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солдатам — занять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топот солдат, занимающих свои места, лязг закалённого металла — всё сливалось в единый гул перед битвой. Свист стрел, грохот катапультных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наполнились множеством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суету и движение, царившее вокруг, хаоса не было. Лишь напряжённая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Лица, обычно готовые рассмеяться по любому поводу, теперь застыли в жёстком напряжении. Даже когда они громко отдавали приказы и спешили в ледяном ветру, хлещущем по щекам, выражение их лиц не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бескрайнее снежное поле поглощало весь этот шум, стены одновременно казались и оглушительно громкими, и пугающе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воздух натянулся, как тетива лука…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 Топ. Топ. Топ.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Топ-Топ-Топ-Топ-Топ-Топ-Топ.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тяжёлую тишину прорвался топот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солдат, стиснувших зубы, устремились за стены. И они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Тёмно-зелёную плоть и синие тени, отбрасываемые на ослепительно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заполонили всё поле, приближаясь в безумном количестве. С ненасытной жаждой убийства, с голодом в глазах, устремлённых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шли вперёд. Они двигались туда, где было «мясо».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Новобранцам было нелегко выдержать взгляд тысяч монстров, несущихся к ним с горящими глазами, зная, что они — та самая «пища», ради которой те идут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новобранцев стиснул зубы и крепче сжал копьё…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ГРРРРРААААА!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воздух вместе со свистом мощных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Гарпии! Целая стая гарпий!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Гарпии не появлялись часто, но каждый их налёт наносил серьёзный урон. Эти создания пролетали над стенами, атакуя с воздуха, откуда их было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из десятков гарпий стремительно приближалась к стенам, летя над ордой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ряд,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командира лучники натянули тетивы, прицеливаясь в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 вжик- вжик- вжик-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стрел заполнили небо, превращая его в тёмное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ряд,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Гарпии, поражённые стрелами, с пронзительным визгом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навели на монстров усовершенствованные дворфские арбалеты — мощные, дальнобойные, смертоносные.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Тык! Тык! Тык!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болты пробивали тёмно-зелёную кожу. Монстры, поражённые в жизненно важные точки, с глухим ударом падали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 вжик- вжик- вжик-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сотни тварей уже лежали мёртвыми, их оставалось так же много, как падающих с неба снежинок. Монстры продолжали продвигаться вперёд, вперёд… топча трупы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лестница зацепилась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налегли на лестницу всем телом, опрокидывая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Граааааргх!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Орк, взбиравшийся первым, рухнул вниз с диким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лестниц ни сбрасывали, новые появлялись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РРРРРААААУУУГХ!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прежде чем очередную лестницу успели опрокинуть, орк уже начал перебираться через парапет.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монстры окажутся на стене, в защите появится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пяти солдат одновременно вонзила копья в поднявшегося 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Хлюп-хлюп-хлюп!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грохотом упал назад, но… Но прежде чем солдаты успели перевести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ГРРОООАААР!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его телу взобрался следующий 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выстроились, готовые к ближнему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сверкнул, словно молния, рассекая грудь 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этим! Держите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Магда, рыцарь Ордена Ледяного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Магда стремительно и ловко атаковала уязвимые места орка, другие рыцари тоже вели бой на разных участках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Мечи, выкованные дворфами, не тупились, сколько бы их ни использовали. С каждым взмахом клинков рыцарей монстры, пытавшиеся закрепиться на стене,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Кипяток готов! 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головы монстров, карабкающихся у подножия стены, летели камни и кипящая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Огру, замахнувшемуся на выступающую надстройку, где стояли солдаты, раскололо череп огромным валуном. Тролль с высокой регенерацией рухнул, обожжённый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Вшух- вшух- вшух-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 и арбалетчики не прекращали стрелять, даже когда их пальцы начинали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одна мысль пронеслась в головах всех защитников: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прошлым… у нас есть пространство для манёвра».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тяжело. Усталость давила. Но это не шло ни в какое сравнение с предыдущими зимними нашествиями.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бочек с горящей смолой, подготовленных для того, чтобы выиграть время, когда солдаты окажутся на грани, всё ещё оставалось предостаточно. И даже если учесть, что в этот раз их было в несколько раз больше благодаря поддержке Гильдии Штайнер, ситуация всё равно выглядела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всё ещё было слишком много тварей, карабкающихся вверх, топчущих тела своих павших собратьев с переломанными шеями и размозжёнными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раны неизбежно накапливались на телах солдат и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травмы были не смертельными, но они усложняли бой. На лицах бойцов всё явственнее проступала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их руки начали тяжелеть, а оружие становилось невыносимо тяжёлым…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Светлость! Это Его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ведёт Северный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Герцог и элита Рейнке, вышедшие из потайных ворот, обрушились на фланг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взмахом меча герцога монстры падали, рассечённые пополам. За ним следовала кавалерия, сметая всё на своём пути, словно гигантский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проносился отряд герцога, оставались только искромсанные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дух, который начал угасать, вновь воспылал при виде того, как они врезаются в самую гущу орды, рассекая её, словно живой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Рейнке!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Севера! Защитник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Воодушевлённые бойцы вновь ринулись в бой, поражая врагов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более лёгкая, чем обычно, нагрузка значительно уменьшилась после того, как герцог проредил ряды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справляетесь с таким напором — вам не место в Рейнке!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нам каждую зиму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умрёт — тому должно быть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крики были преувеличены ради поддержания боевого духа, в них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бой действительно был легче, чем любой из тех, что им приходилось вести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солнце скрылось за горизонтом, а новая волна монстров не появилась…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защитников стен зажглась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то, что, если всё продолжится в том же духе, они смогут пережить эту зиму с гораздо меньшими потерями,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лишь первый день нашествия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Рейнке была необычно оживлённой для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не такой, как в первые дни весны, когда удаётся пережить всю зиму, но явно светлее, чем в прежние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продолжающиеся сражения, смертей и ранений было заметно меньше, чем в любой другой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стало возможным благодаря обильным поставкам Гильдии Штайнер, оружию и доспехам, выкованным дворфами, новым укреплениям и обновлённой системе обороны, созданной для их эффективного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ярости герцога, который сражался ещё ожесточённее, чем обычно, будто вымещая какую-то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потери сократились, а не исчезли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близких Руана тоже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Я же говорю, что могу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лежи,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преградил путь Магде, которая пыталась встать, несмотря на сломанную руку и отбитые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 такими ранами мы бы продолжали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Магда нахмурилась, но Руан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есть возможность этого не делать. Теперь мы можем справиться, не вынуждая раненых снова выходить на бой. Оставайся здесь, пока кости не срастутся.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благодаря этому смертность так резко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и солдаты, раньше не покидавшие стен даже с тяжёлыми ранениями, теперь могли позволить себе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