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Кипятите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солдатам — занять позиции!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Крики, топот солдат, занимающих свои места, лязг закалённого металла — всё сливалось в единый гул перед битвой. Свист стрел, грохот катапультных снарядов.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наполнились множеством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суету и движение, царившее вокруг, хаоса не было. Лишь напряжённая собранность.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Лица, обычно готовые рассмеяться по любому поводу, теперь застыли в жёстком напряжении. Даже когда они громко отдавали приказы и спешили в ледяном ветру, хлещущем по щекам, выражение их лиц не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бескрайнее снежное поле поглощало весь этот шум, стены одновременно казались и оглушительно громкими, и пугающе тихими.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воздух натянулся, как тетива лука…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Топ. Топ. Топ. Топ.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Топ-Топ-Топ-Топ-Топ-Топ-Топ.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тяжёлую тишину прорвался топот надвигающейся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солдат, стиснувших зубы, устремились за стены. И они увидели.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Тёмно-зелёную плоть и синие тени, отбрасываемые на ослепительно белый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заполонили всё поле, приближаясь в безумном количестве. С ненасытной жаждой убийства, с голодом в глазах, устремлённых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шли вперёд. Они двигались туда, где было «мясо».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Новобранцам было нелегко выдержать взгляд тысяч монстров, несущихся к ним с горящими глазами, зная, что они — та самая «пища», ради которой те идут на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новобранцев стиснул зубы и крепче сжал копьё…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ГРРРРРААААА!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крик разорвал воздух вместе со свистом мощных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Гарпии! Целая стая гарпий!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Гарпии не появлялись часто, но каждый их налёт наносил серьёзный урон. Эти создания пролетали над стенами, атакуя с воздуха, откуда их было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из десятков гарпий стремительно приближалась к стенам, летя над ордой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ряд,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командира лучники натянули тетивы, прицеливаясь в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Вжик- вжик- вжик- вжик-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стрел заполнили небо, превращая его в тёмное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ряд,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ГРРРААААА!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Гарпии, поражённые стрелами, с пронзительным визгом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навели на монстров усовершенствованные дворфские арбалеты — мощные, дальнобойные, смертоносные.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Тык! Тык! Тык!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болты пробивали тёмно-зелёную кожу. Монстры, поражённые в жизненно важные точки, с глухим ударом падали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Вжик- вжик- вжик- вжик-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сотни тварей уже лежали мёртвыми, их оставалось так же много, как падающих с неба снежинок. Монстры продолжали продвигаться вперёд, вперёд… топча трупы своих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Грубая лестница зацепилась за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Сбросьте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им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налегли на лестницу всем телом, опрокидывая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Граааааргх!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Орк, взбиравшийся первым, рухнул вниз с диким рёвом.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лестниц ни сбрасывали, новые появлялись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РРРРРААААУУУГХ!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прежде чем очередную лестницу успели опрокинуть, орк уже начал перебираться через парапет.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монстры окажутся на стене, в защите появится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пяти солдат одновременно вонзила копья в поднявшегося 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Хлюп-хлюп-хлюп!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 грохотом упал назад, но… Но прежде чем солдаты успели перевести 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ГРРОООАААР!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 его телу взобрался следующий орк.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выстроились, готовые к ближнему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Вжжжик!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сверкнул, словно молния, рассекая грудь 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этим! Держите оборону!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Магда, рыцарь Ордена Ледяного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Магда стремительно и ловко атаковала уязвимые места орка, другие рыцари тоже вели бой на разных участках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Мечи, выкованные дворфами, не тупились, сколько бы их ни использовали. С каждым взмахом клинков рыцарей монстры, пытавшиеся закрепиться на стене,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Кипяток готов! 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головы монстров, карабкающихся у подножия стены, летели камни и кипящая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Огру, замахнувшемуся на выступающую надстройку, где стояли солдаты, раскололо череп огромным валуном. Тролль с высокой регенерацией рухнул, обожжённый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Вшух- вшух- вшух-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Лучники и арбалетчики не прекращали стрелять, даже когда их пальцы начинали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одна мысль пронеслась в головах всех защитников: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сравнению с прошлым… у нас есть пространство для манёвра».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тяжело. Усталость давила. Но это не шло ни в какое сравнение с предыдущими зимними нашествиями.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Запасов бочек с горящей смолой, подготовленных для того, чтобы выиграть время, когда солдаты окажутся на грани, всё ещё оставалось предостаточно. И даже если учесть, что в этот раз их было в несколько раз больше благодаря поддержке Гильдии Штайнер, ситуация всё равно выглядела лучше,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всё ещё было слишком много тварей, карабкающихся вверх, топчущих тела своих павших собратьев с переломанными шеями и размозжёнными черепами.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раны неизбежно накапливались на телах солдат и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травмы были не смертельными, но они усложняли бой. На лицах бойцов всё явственнее проступала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их руки начали тяжелеть, а оружие становилось невыносимо тяжёлым…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Светлость! Это Его Светлость!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 ведёт Северный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Герцог и элита Рейнке, вышедшие из потайных ворот, обрушились на фланг 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взмахом меча герцога монстры падали, рассечённые пополам. За ним следовала кавалерия, сметая всё на своём пути, словно гигантский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проносился отряд герцога, оставались только искромсанные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дух, который начал угасать, вновь воспылал при виде того, как они врезаются в самую гущу орды, рассекая её, словно живой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Рейнке!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Щит Севера! Защитник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Воодушевлённые бойцы вновь ринулись в бой, поражая врагов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более лёгкая, чем обычно, нагрузка значительно уменьшилась после того, как герцог проредил ряды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справляетесь с таким напором — вам не место в Рейнке!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нам каждую зиму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сегодня умрёт — тому должно быть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крики были преувеличены ради поддержания боевого духа, в них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бой действительно был легче, чем любой из тех, что им приходилось вести в прошлые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солнце скрылось за горизонтом, а новая волна монстров не появилась…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защитников стен зажглась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на то, что, если всё продолжится в том же духе, они смогут пережить эту зиму с гораздо меньшими потерями,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лишь первый день нашествия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Рейнке была необычно оживлённой для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ещё не такой, как в первые дни весны, когда удаётся пережить всю зиму, но явно светлее, чем в прежние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продолжающиеся сражения, смертей и ранений было заметно меньше, чем в любой другой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стало возможным благодаря обильным поставкам Гильдии Штайнер, оружию и доспехам, выкованным дворфами, новым укреплениям и обновлённой системе обороны, созданной для их эффективного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ярости герцога, который сражался ещё ожесточённее, чем обычно, будто вымещая какую-то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потери сократились, а не исчезли вовсе…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близких Руана тоже получили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Я же говорю, что могу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лежи,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преградил путь Магде, которая пыталась встать, несмотря на сломанную руку и отбитые рёбра.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 такими ранами мы бы продолжали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Магда нахмурилась, но Руан решительно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есть возможность этого не делать. Теперь мы можем справиться, не вынуждая раненых снова выходить на бой. Оставайся здесь, пока кости не срастутся.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именно благодаря этому смертность так резко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и солдаты, раньше не покидавшие стен даже с тяжёлыми ранениями, теперь могли позволить себе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