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«Выходит, раньше они продолжали стоять на стене даже с такими тяжёлыми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нынешнее состояние Магды не позволяло ей сражаться с монстрами, значительно превосходящими людей по силе. Даже в идеальной форме здесь приходилось сражаться, рискуя жизнью. Сколько же она сможет продержаться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почувствовал горечь от этих слов, в которых скрывалась правда о том, как жители Рейнке выживали каждую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году ситуация немного улучшилась благодаря различным факторам…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Руана упал на Магду, которая беспокойно ёрзала и морщилась от боли, когда задевала раненые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Рейнке остаётся 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вспомнил момент, когда узнал о ранении Магды. Даже будучи готовым к подобным ситуациям, он на мгновение потерял всякую способность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рана не угрожала жизни и не оставила необратимых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обошлось, но кто мог гарантировать, что в будущем всегда будет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сделать жизнь людей в Рейнке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Руана вспыхивали и угасали всевозможные идеи. Многое приходило на ум, но среди этих мыслей было не так уж много таких, какие действительно можно было осуществить — особенно здесь, в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что-то определённое среди всех этих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это то, что улучшить ситуацию сложно, а вот ухудшить и без того шаткое положение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как и в «Легендах Империи Сирах», Луиза втянет Рейнке в политические интриги, то небольшой глоток воздуха, который они с таким трудом добыли, исчезнет, и Рейнке окажется в ещё более тяжёлом положении,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похоже, сюжет «Легенд Империи Сирах» теперь немного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осознал, что вселился в «Руана Дэйна» — персонажа, даже не упомянутого в романе и жившего вдали от основной истории, — он думал, что его жизнь почти не будет связана с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так далёк от основного сюжета, он не мог использовать свои знания, как переселенец… Зато был уверен, что сможет жить спокойно, вдали от сложных перипетий романа, если просто сумеет избежать единственной угрозы, надвигающейся на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лишь начать активно защищать Рейнке и герцога, как он понял, что его действия неизбежно меняют основную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значительное изменение — распространение лекарства от болезни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поделился им с Ральфом, момент, когда этот метод лечения стал известен миру, значительно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который должен был умереть от болезни до того, как лечение стало известно — Эрих, муж Луизы, которая к этому моменту должна была стать императрицей Святой Империи, — теперь не умрёт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Эрих отчаянно нуждался в лечении, пробовал все возможные способы борьбы с болезнью. Особенно в последние годы, когда приступы становились всё тяжелее, и скрывать недуг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шансов, что Эрих не узнает о методе лечения, который начал распространять Ральф Штайнер.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 отличие от романа, Эрих выживет благодаря методу лечения, раскрытому Руаном.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молодой император, избавившись от угрозы смерти, перестанет готовиться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придётся укреплять влияние Луизы — женщины, на которой он женился, видя в ней самого подходящего преемника, способного управлять Святой Империей от его имени пока его ребёнок не вырастет и не станет следующим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Из-за раннего распространения лечения болезни истощения Луиза потеряет значительную часть влияния в Святой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будет гораздо сложнее обрести ту власть, что у неё была в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Эрих продолжит поддерживать Луизу по каким-то иным причинам, всё может сложиться иначе… Но даже в этом случае масштабы её влияния сократятся.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Эрих останется жив, Луиза, которая до этого была сосредоточена только на мести, возможно, найдёт новый смысл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она осознала свою любовь к Эриху лишь после его смерти… Но она любила его настолько, что после его кончины почувствовала, будто рухнула вся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Эрих останется рядом, возможно, её сердце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никогда не раскрывались чувства Эриха к Луизе, да и сама она вряд ли осознает свои чувства слишком рано, так что пока ничего нельзя сказать наверняка… Но так или иначе, это хорошие новости для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просил Ральфа внимательно следить за ситуацией в Святой Империи, так что скоро узнаем, как там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крупное изменение — положение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Рейнке было лишь изолированной землёй с хорошей репутацией, но без союзников. Достаточно вспомнить, что никто не пришёл на помощь, когда регион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Рейнке установил дружеские отношения с Гильдией Штайнер, имеющей влияние по всей Империи, и увеличил своё присутствие благодаря изделиям из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пойдёт по плану, задуманному Руаном, появятся ещё больше людей и предприятий, связанных с Рейнке. Тогда любые происшествия здесь перестанут быть только 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повлечёт за собой изменения в политической и экономической обстановке всей Империи Сирах.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 произойдёт, то, поскольку основной сюжет «Легенд Империи Сирах» строится на политических интригах, то его ход неизбежно изменится во многих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распространение картофеля, который оказал огромное влияние даже в истории его родного мира, и использование новых материалов, добытых из тел монстров — всё, что Руан делал ради Рейнке, меняло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собираюсь делать дальше, тоже будет менять ход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только о том, как основной сюжет романа повлияет на него, но не предполагал, что сам сможет повлиять на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погружённый в размышления о грядущих переменах, переваривал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велики будут потери, если я выйду из строя? Моя левая рука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Магда снова начала ёрзать, похоже, ощущая боль уже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понимаешь это, тогда не получай ранения с самого начала. Если продолжишь в том же духе, я расскажу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подлец. Сестра не для того растила тебя, чтобы ты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Джулии Магда недовольно пробормотала, но всё же притихла. Йоахим и Магда, которые часто сталкивались с Джулией как с командиром рыцарей, казалось, особенно её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спокойно, Магда пробормотала, словно смирившись: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Его Светлость этой зимой куда более свиреп… Они как-нибудь справятся и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который уже немало наслышался о том, насколько агрессивным был герцог в этом году,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Светлость действительно так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Обычно во время сезона нашествия монстров он становится кровожаднее, так что никто не подходит к нему близко, но в этом году… Если бы я была орком, я бы быстро сбежала и больше не появлялась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может, это из-за стресса… Мне даже кажется, что он слишком сильно себя изнуряет…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вслух размышляя о своём беспокойстве по поводу кота, который в последнее время вёл себя странно и выглядел очень напряжённым, внезапно заметил, что Магда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Почему у тебя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Магда смотрела на него так, словно только что увидела инопланетянина, который жарит свиную грудинку с кимчи, а затем старательно поджаривает на оставшемся жире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Э-эм… Да… Желаю тебе красивой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ещё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Похоже, с твоим братом что-то не так, так что хотя бы ты постарайся наладить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Йоахим оказался проклят, когда всё, что было сказано — это то, что кот в стрессе и вызывает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из-за испорченного образа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вздох, Руан поднялся, чтобы встретить герцога, который вскоре должен был вернуться во внутренний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пойду.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Ешь вовремя, даже когда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Магдой, Руан покинул лазарет и направился в кабинет. По мере того как он шагал вперёд, мысли, которые лишь мелькнули у него в голове, начали пускать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люди испытывают стресс в таких ситуациях, то кот, гораздо более чувствительный к переменам и угрозам, должно быть, страдает в разы сильнее… А все просто смотрят на него, считая сильным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очень ласковый и добрый кот, готовый оставаться рядом даже в стрессе, вместо того чтобы спрятаться в углу. Как же одиноко ему должно было быть всё это время, когда никто не замечал его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том, какими одинокими и трудными были для кота все предыдущие зимы, у Руана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ускорил шаг — ему не терпелось встретиться с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герцог, должно быть, переносил всё в одиночку, без единого человека, который бы беспокоился о нём или хоть немного понимал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