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вспомнился «Дитрих Рейнке», каким он был изображён в «Легендах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могущественный правитель, не способный к диалогу или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Северный Герцог — объект благоговейного страха, а не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образ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первой встрече Руан естественно боялся его, ожидая увидеть именно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произошло странное недоразумение. И благодаря этому недоразумению Руан осознал, что герцога можно понять, если постараться. А поняв — увидеть в нём милого кота. Их отношения изменились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из романа был другим. В «Легендах Империи Сирах» не нашлось ни одного персонажа, который бы узнал настоящего герцога и поддержал его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герцог в романе был обречён терпеть всё в одиночестве, без понимания и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до того мрачного финального эпизода».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помрачнел, когда он вспомнил последнее появление герцога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«Легенды Империи Сирах» не описывали, как герцог пережил зиму после потери большей части войск в навязанной войне, не имея к ней никакой подготовки. Не говорилось и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лишь показывал сцену его возвращения в Рейнке после тяжёлых потерь — навстречу жестокой и беспросветной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Руан принимал это как данность, ведь трагедии в «Легендах Империи Сирах» всегда подавались как «жизнь, которую нужно было продолжать —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в деталях о Рейнке, нашествии монстров и самом герцоге, он мог живо представить, каким был тот зимний кошмар. Его сердце сжалось при мысли, что герцог, вероятно, прошёл через это ужасное время в полном одиночестве, без надежды найти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этого не случится. Он не допустит, чтобы герцог оказался в таком положении. Это будущее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того, что это могло быть его будущим, причиняло Руану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которого знал Руан, был котом, раскидывавшимся на его кровати, как на своей собственной. Если случайно задеть его рукой во сне, он лишь приоткрывал глаза, чтобы понять, что произошло, и спокойно засыпал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о том, что этот очаровательный кот мог бы столкнуться с ужасным одиночеством, всегда живя на грани, не имея ни единого человека, которому мог бы довериться… Даже вообразить такое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оказавшись в чужом мире в теле «Руана Дэйна» без каких-либо способностей, он сначала был в смятении и страдал… Но именно из-за этого он не оставил герцога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рад, что Дитрих Рейнке оказался не тем холодным и одиноким человеком, каким его представляли в романе, а тем, кто каждый день мог сидеть в залитом солнцем кабинете, лениво обвивая хвостом руку или ногу сидящего рядом человека и довольно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настанет день, когда я посчитаю своё перемещение сюда 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к тому, чтобы считать потерю своей прежней жизни — жизни Ким Ха Джина — приемлемой ценой за счастье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«я», только что оказавшееся в этом теле, никогда бы не поверило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сердце сжималось даже от одной лишь мысли, что герцог мог прожить ту жуткую, одинокую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качнув головой, Руан вдруг осознал. Он скучал по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встретиться с ним, нежно погладить кота, прижавшего уши для удобства, и, если позволят, уткнуться лицом в его тёплую пушистую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сказать, что он всегда будет рядом. Что, даже если не сможет полностью его понять и не сможет устранить все причины его печали… Он всё равно сделает всё, чтобы быть счастливым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стать для герцога местом, где тот всегда сможет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обязательно сделать это при встрече, Руан ждал возвращения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что, как только герцог вернётся со стены и увидит его, без колебаний притянет его к себе и поцелует так, словно готовился к этому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любую зиму, но особенно в эту — долгую и невыносимо раздражающую — герцога постигло новое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монстры угрожают не только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мерзкие создания теперь ставили под угрозу…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началось, когда он попытался ухаживать по-человечески, как его научил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губы соприкоснулись, и его помощник показал ему сторону, которую он никогда прежде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потерял всякую связь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проблемы, над которыми он размышлял, моментально вылетели из головы, оставив лишь одно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жадно жаждал этого хрупкого человека, что не мог вынести и мысли не прикоснуться к нему. Это было слепое, всепоглощающее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протягивая руку, нетерпение, охватившее всё его существо, кипело. Но он понимал, что просто прикоснуться к этой коже будет недостаточно, и от этого нетерпение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утолить его, герцог торопливо потянулся, решив для начала хотя бы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рука была готова коснуться покрасневших век, прежде чем он успел даже подумать, что эти проклятые твари осмелятся вторгнуться на его территорию…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колокол, возвещающий о нашествии монстров, и герцог испытал глубочайшее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было настолько жгучим, что он не знал, что делать, даже когда протягивал руку. Это была жажда, которую нельзя было утолить одним лишь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удержать его… оставить 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просто не мог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помощник, казалось, мыслил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Вам нужно идти,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помощник уже полностью вернулся к своему обычному состоянию, без намёка на ту незнакомую атмосферу,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беспомощно уставился на своего помощника, который теперь с невозмутимым лицом готовил его доспехи,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этого понять, слова помощника были верны. Как правитель, он не мог сидеть сложа руки, когда его территории угрожала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герцогу пришлось буквально заставить себя уйти. Он шёл, тяжело ступая, сжигаемый гневом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конечно, не выбирали время и место для вторжения… но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к стене, даже разя монстров мечом, кипящее нетерпение не утихало, лишь разжигая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перед глазами вновь вставал образ его помощника, каким он его увидел впервые, заставляя нетерпение вспыхивать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что, уничтожив этих тварей, он сможет снова увидеть то выражение лица, заставляла его без устали рубить врагов.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Монстры массово мигрируют на юг! Похоже, волна монстров вот-вот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К стене приближается стая гарпий!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В горах замечено скопление огров!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Ещё больше огров!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просто не понимал, почему монстры так поступают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проблема была не только в их постоянных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разгромил всех монстров, приблизившихся к замку, движимый лишь желанием снова увидеть то выражение лица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которого он встретил по возвращении… был совершенно равнодушен к его ухаживаниям. Совсем как до того, как он попытался ухаживать по-человечески. Будто той его реакции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сделал всё так же, как в тот день, однозначно ухаживая в человеческой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почему это считалось ухаживанием, но наклонился и прижал свои губы к губам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помощник, вместо того чтобы отреагировать, как тогда, просто смотрел на него пустым взглядом,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возможно, этот человек снова не понял, герцог наклонился ещё раз, целуя дольше и глубже. Теперь уж точно не должно было остаться никаких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Я… я буду защищать вас,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выпалил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слабак собирался защищать его? От чего именно? Почему, вместо того чтобы ответить на его ухаживания, он вдруг заговорил 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помощника, пылающего решимостью, герцог впервые в жизни испытал чувство, о котором много раз слышал от людей, но никогда не думал, что испытает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совершеннейшем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