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Руан. Что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Йоахим, ошеломлённый внезапным поведением младшего брата, быстро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старшего брата, в глазах которого почти через край плескалась тревога, Руан не мог просто взять и сказать: «Боюсь, что меня вот-вот соблазнит кот в периоде половой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неловко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особенного. Не беспокойся. Кстати, что решили насчёт состава рыцарей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ловко сменил тему, Йоахим, всё ещё с беспокойством глядя на его покрасневший лоб, тем не менее 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рыцари будут из Ледяного Клинка. Состав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объяснения Йоахима, Руан начал мысленно перебирать тех, кто отправится в столицу. Он старался подобрать такую комбинацию людей, чтобы герцог испытывал как можно меньше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герцог согласился на поездку, подготовка шла полным ходом. Десять дней в пути в экипаже с котом, затем время, проведённое среди незнакомых людей в шумном чужом городе, и обратная дорога… Настолько изматывающий график, что казалось, было бы куда проще отправиться в столицу в одиночку и устроить так, чтобы Фолькер вообще не смог провести торжественный приём. Но, увы, это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Руан сосредоточился на том, чтобы сделать путешествие для герцога, который и так испытывал колоссальный стресс, максимально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стресса не избежать… Но если можно хотя бы немного облегчить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занят продумыванием деталей и предстоящих проблем, что у него буквально не было ни минуты покоя. И это было не единственное, чем он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Райнке из-за хронической нехватки кадров всегда страдал от нечёткого распределения обязанностей. Поэтому Руану приходилось брать на себя множество задач, которые обычно не входили в обязанности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после окончания нашествия монстров, когда нужно было восстанавливать ущерб и готовиться к следующему году, главный распорядитель — герцог — собирался покинуть свои владения. Так что у всех, включая Руана, работы только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тёмными кругами под глазами он и остальные служащие, скрипя зубами и обещая любыми способами найти дополнительные руки, работали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занят, что даже попасть в собственную спальню было непросто… По крайней мере, так он думал. Но вдруг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просто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как бы он ни был занят, дойти до своей спальни в замке было не так уж сложно. Причина, по которой он не возвращался туда уже несколько дней,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могу спать в одной кровати с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сжал лицо руками и принялся яростно его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 половой охоте, и я боюсь, что меня увлечёт…»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понимал, насколько абсурдно это звучало. И испытывал за это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Руан вспомнил взгляды герцога, которые ловил на себе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чертовски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состоянии, когда бурлят гормоны, ещё и человек, которому он доверяет, вдруг начинает избегать его, да ещё и молча. Конечно, это причинит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просто не погладить кота сразу после возвращения, потому что руки грязные, уже чувствуешь себя виноватым… А тут — полное избегание любых личных контактов. Руан мучился от угрызения совести каждый раз, когда видел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продолжать так, может случиться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этого нельзя было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 Руан считал герцога своим котом. Он прекрасно понимал, что герцог и человек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кошачьей натуры Руан часто забывал об этом, а когда вспоминал — пугался… Но у герцога определённо была и человеческая сторона. Именно поэтому Руан так часто поддавался искушению физической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герцог был человеком, Руан не мог позволить чувствам взять верх. Потому что герцог был для него слишком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очнулся в чужом мире и стал другим человеком. Это означало, что в одно мгновение он потерял всё, что составляло его жизнь, всё, что поддерживало и двигало его. Ошеломлённый, «Ким Ха Джин», лишившийся даже самого себя, погрузился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встреча с герцогом позволила ему, теперь уже «Руану Дэйну», построить новую основу для жизни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ему Руан вспомнил, что любит кошек. Заботясь о герцоге-коте, он осознал, что и в этом мире не был беспомощным. Из желания помочь герцогу он начал задумываться о том, чем будет заниматься и как будет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стало возможным благодаря любви, которую герцог дарил Руану.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существо могло не быть особенным? Как могло не быть дорогим? Да, именно потому что он был котом, всё это произошло так стремительно, отрицать этого нельзя. Но даже помимо этих обстоятельств, герцог стал для Руана невероятно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герцогу Руан пустил корни в этом мире, научился строить отношения с людьми и, наконец, почувствовал под ногами твёрдую почву. Он смог по-настоящему принять ту теплоту и заботу, что дарили ему люди семьи Дэйн.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«Ким Ха Джин», став «Руаном Дэйном», открыл для себя мир — более широкий, более устойчивый.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 этом расширившемся мире герцог оставался центром жизни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 таким человеком… провести ночь? Стать кем-то вроде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 человек, да. Но в то же время он и кот. И сейчас этот кот переживал период половой охоты. Всё его стремление к телесной близости объяснялось не чувствами, не привязанностью, а всего лишь физиологической необходимостью. Он хотел этого не потому, что любил, а потому что иначе страдал бы от стресса и внутреннего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Руан согласится провести с ним ночь в таком состоянии... чем это будет отличаться от обычной, бессмысленной связи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хотел прожить остаток своей жизни «Руана Дэйна» рядом с герцогом. В его новой жизни важным стало не как жить, а с кем жить. И этим «кем» был, конечно же,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беречь его, искать пути к счастью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проведут вместе ночь без любви и смысла… И если это повторится… Многое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Руан этого не хотел. Искренне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ещё и тот факт, что он по-прежнему кажется мне котом, играет немалую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 какой бы причине он ни оправдывался, физическая близость с герцогом была недопустима.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избегать его вечно тоже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снова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голос выдернул Руана из мыслей, что в последние дни не покидали его ни на минуту. Он резко поднял голову. Йоахим с беспокойством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поспешно стёр с лица тень тревоги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Прости, брат… Просто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Йоахим, пристально глядя на него,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прости, если лезу не в своё дело. Но... у тебя с Его Светлостью... всё в порядке? Вижу, ты чем-то сильно обеспокоен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же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был так погружён в собственные мысли о герцоге, что совершенно перестал следить за тем, как это выглядит со стороны. Но если подумать, скрыть всё это от окружающих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явно избегал герцога, даже не возвращался в спальню несколько дней. Люди, работающие во внутреннем замке, не могли не заметить этой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Йоахим спрашивает... значит, все уже что-то заподозрили. А ведь я не хотел никого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Правда. Не переживай,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Руана, Йоахим всё ещё выглядел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Руан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Йоахима, он точно переживает сильнее, чем показывает. Наверняка и другие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вспомнил, как Ханс несколько раз порывался о чём-то заговорить, но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беспокоить всех вокруг, мне и правда пора что-то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если бы не это, долго избегать герцога всё равно бы не получилось. Потому что… До отъезда в столицу оставалось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протоколу, сопровождающий герцога советник — то есть Руан — должен будет ехать с ним в одном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в пути, где им придётся провести всё время вдвоем, в тесном замкнутом пространстве, без возможности избежать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герцог... был погружён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