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крайне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 советник начал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Задавался вопром герцог, стараясь сохранять хладнокровие и мысленно разбирая ситуацию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того, что, избавившись от надоедливых монстров, он наконец-то смог направиться к своему партнёру. Однако на его территории без приглашения появился пёс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разобравшись с монстрами, наконец сможет провести время с советником, но появление этого ублюдка из столицы нарушило все планы. Это вызвало у герцога сильное раздражение… Впрочем, император уже не раз нарушал границы его территории и снова мог стать серьёзной угрозой. Поэтому, несмотря на недовольство, герцогу пришлось встретиться с псом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визита оказалась столь же абсурдной, сколь и неожиданной. Он требовал, чтобы герцог покинул свою территорию и отправился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месте вызывала у герцога отвращение. Он слишком хорошо помнил прошлый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если хочешь защитить свою территорию, иногда приходится идти на неприятные меры. Если он откажется, император может использовать это как повод для новых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отменяло того, что сама мысль о поездке вызывала у герцога столько стресса, что ему хотелось яростно вылизываться, как это делают кошки,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обострённого обоняния донёсся знакомый запах. Запах советника, вернувшийся к своему естественному аромату, потому что уже давно не смешивался с запахом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слегка успокоил его напряжённые нервы. Советник, даривший ему покой, был рядом. И пусть придётся покинуть территорию, всё будет не так уж плохо, если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пришла ему в голову, подавленное ранее желание вспыхнуло 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рядом. Хотел прикасаться. Хотел снова покрыть советника своим запахом, чтобы тот вновь пропитался им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вся речь пса императора стала для него пустым звуком. В голове крутилась только одна мысль: как можно скорее схватить советника и утащить его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проводили время вместе. Герцог был уверен, что советник чувствует то же.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послушно последовал за псом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герцога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неожиданно… но не то чтобы непонятно. Советник всегда заботился о территории герцога. Возможно, он просто решил сначала разобраться с посланником императора, который мог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теперь, когда с монстрами покончено, времени на уединение у них будет предостаточно. Так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довольно великодушном настроении герцог решил отправиться в спальню советника и подождать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советник вернулся гораздо позже, чем ожидалось. Герцог, который был на пределе из-за напряжённой ситуации с монстрами и сегодняшнего дня в целом, начал задумываться — может, тот вовсе и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наконец вернулся, все его мысли были заняты императором и столицей. Ни единого намёка на то, что он тоже хотел бы провести время со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Огорчённый, герцог попытался выразить свои чувства через ухаживания…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советник, который вроде бы отвечал на его ухаживания, вдруг рванул прочь, как кролик, почуявший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ошеломлён. Ещё мгновение назад советник был в его власти, а теперь убежал. Ведь раньше он сам стремился к близости, радовался даже простому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убежал? После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настолько опешил, что даже не подумал тут же броситься за ним. Он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после этого советник не вернётся в их общую спальню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схватить его тогда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холодным взглядом посмотрел на пустую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советник снова не пришёл. Уже несколько дней герцог засыпал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это…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прийти в себя, он потянулся, разминая тело, и, следуя своему распорядку, направился на тренировочную площадку, где в это время обычно занимались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пошло не так?»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размышлял, вспоминая свои чувства в ту ночь, когда он остался один на пустой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начал избегать его именно после того, как он попытался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способе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не впервые закрадывалась в голову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слышал, что если хочешь, чтобы тебя поняли, нужно использовать методы, понятные человеку. Однако выражение симпатии через поцелуи вызывало переменчивую реакцию, и герцог не раз задумывался, стоит ли продолжать такие ухаживания. Но, толком не зная, как люди выражают свои чувства, он продолжал использовать единственный известный ему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не просто неэффективен, а производит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поцелуи — далеко не самый удачный способ ухаживания среди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вспомнил тот день, когда советник рассказал ему, что поцелуи форма человеческого ухаживания. Он тогда видел рыцарей, страстно приникавших губами друг к другу. Может, они просто были глупыми?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не было смысла продолжать неудачную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 тренировку, герцог вложил меч в ножны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попробовать другой способ ухаживания.»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люди могли бы 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других способов. Если бы знал, то давно бы попробовал, а не ограничивался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нужно спросить у кого-то, кто разбирается. Как в прошлый раз у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подходящий кандидат под рукой.»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перевёл взгляд на рыцаря, который уже некоторое время топтался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рыцарь, который подошёл, видимо, по какому-то делу, вздрогнул, когда герцог посмотрел на него. От него исходил запах, очень похожий на запах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вроде говорил, что это его родственник.»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 близкий с советником, наверняка знает подходящие способы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Магда Дэйн, присутствовала при этом, она бы, пожалуй, пробормотала: «Ох, да у брата-то и опыта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Магда Дэйн, отдыхавшая после ранения,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герцог, не подозревая, что выбрал в советчики столь же неопытного человека, вполне был доволен своим выбором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правильно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Дэйн, сначала испугавшийся взгляда герцога, затем глубоко задумавшийся и наконец собравшийся с духом, окаменел от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герцог подумал, что родственник действительно похож на советника: такой же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спросил, как люди обычно ухаживают, 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Йоахим, чьи серьёзные глаза снова стали наивными, попытался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люди ухаживают?..»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слов был странноват. Но что важнее… разве герцог уже не в отношениях с Руаном?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ему ухаживания?»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голове вдруг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«Предложение руки и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младший брат выглядел озабоченным, и Йоахим переживал: а вдруг герцог собирается бросить Руана? Что тогда будет с его бедным братом? Но если он спрашивает об ухаживании… неужели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Йоахима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 предложении брака?..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посмотрел на внезапно оживившегося родственника советника и подумал: «Верно, люди называют союз между партнёрами "браком"».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предложение брака — это тоже форма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 — спокойно ответил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Йоахим просиял. Ведь с тех пор, как он узнал, что его брат влюблён в герцога, возможный брак был одной из его главных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Брак! Его брат сможет жениться на том, кого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законам Империи однополые браки были запрещены. Но перед ним стоял никто иной, как грозный Герцог Райнке. Если уж кто и мог изменить правила —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счастливое будущее для своего брата, Йоахим, сияя,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