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делать предложение… то,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подготовить кольцо и цветы, думая о любимом человеке. Прийти вместе в какое-нибудь особенное место… — с лёгкой улыбкой начал Йоахим, — ...встать на одно колено и сказать «Я тебя люблю, прошу, проведи со мной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Йоахим, правда, ещё даже ни разу в своей жизни не признавался в чувствах, не говоря уж о предложении. Но, унаследовав от отца романтичную натуру, он предавался мечтам и надеждам. А в этот момент, окрылённый радостью за младшего брата, которого ожидало светлое и романтичное будущее, он напрочь забыл, с кем именно он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Йоахим, который обычно не смел даже взглянуть герцогу в глаза, вдруг без умолку начал рассказывать о том, каким он видит идеальное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одни цветы имеют такие-то значения, другие — особенные символы, как лучше выбрать место, какую обстановку создать… он развернул перед герцогом целую романтическую симуляцию.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 интересом наблюдал за тем, как этот человек, который ещё минуту назад дрожал, словно испуганный котёнок, теперь оживился и без умолку болтал. Чем-то это напоминало... те времена, когда он впервые встретил советника, столь разного днём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герцог понимал только половину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Цветы? Эти несъедобные, а порой даже ядовитые травы, зачем их вообще дарить? Разве среди упомянутых им цветов не было нескольких крайне опасных?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в здравом уме, выбирая подарок, придаёт значение какой-то символике в растениях?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кольцо? Надеть металлический обруч на чувствительные и нежные передние лапы? Одна мысль об этом вызывала у герцога отвращение. Какое же это ухаживание?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задумывался об этом после поцелуя, но никак не мог понять сути человеческих ухаживаний. Он знал, что люди склонны всё усложнять и вести себя странно, но чтобы даже в ухаживаниях?..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если это единственный способ донести свои чувства без недопонимания.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смириться. Другого выхода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никак не мог понять кошачьи ухаживания и постоянно всё воспринимал неправильно. Значит, герцог, как его партнёр, должен подстроиться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 герцог быстро резюмировал долгий рассказ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правильно сделать предложение, нужны цветы, кольцо, подходящее место и слова «Я люблю тебя, проведи со мной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человеческие ухаживания требуют много подготовки.»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вместо внушительной добычи, демонстрирующей способности партнёра, требуется какая-то непонятная атрибутика — если она нужна, значит, нужно её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территории было немало подходящих мест. Привести туда советника не составляло труда. Слова он мог сказать где угодно и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цветами и кольцом будет сложнее.»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зима уже подходила к концу, в Рейнке всё ещё было холодно. Даже весной, по сравнению с другими землями, тут царила прохлада, и цветы зацветали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пока даже близко не раздобыть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кольцом была та же проблема. Среди украшений, оставленных предыдущей герцогиней, были и кольца... Но вряд ли они подойдут советнику. К тому же, они не были «подготовлены с мыслями о том человеке», а это, по словам Йоахима, было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было подготовить новое кольцо, предназначенное специально для советника и подходящее ему по размеру. Но, насколько знал герцог, в Рейнке было много мастеров, создающих оружие и инструменты, но не было ювелиров.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придётся ждать, пока не найдутся и цветы, и кольцо? Но это потребует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герцога было на исходе, и он не желал ждать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отказаться от этих двух предметов он не мог. Йоахим же сказал, что они обязательны для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герцог уже отчаянно ломал голову над этой задачей, его внезапно осенило: «Точно, столица!»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круглый год можно найти свежие, пышные цветы. Где полным-полно ювелиров и украшений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он как раз собирался туда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отлично. Там всё и достану.»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эта поездка ему не нравилась... Но если он сможет подготовить всё необходимое для правильного человеческого предложения и не ждать слишком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тогда всё это не будет казаться таким тягостным.»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шумным, опасным и хлопотным местом, но...  найти хорошие цветы и кольцо поблизости от Рейнке было попросту невозможно. В столице определённо был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вместо внушительной добычи, призванной продемонстрировать силу партнёра, требовалась какая-то странная атрибутика... логично, что чем лучше предметы, тем лучше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избранник, увы, принадлежал к тому хрупкому типу, что при виде добычи в виде крупного зверя терял дар речи от ужаса. Но ведь он не испугается какого-то растения или кусочка металла,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наконец смогу принести что-то достойное, а не какого-то жалкого кролика, и показать ему, на что способен его партнёр.»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реакции советника на прошлые ухаживания и воображая успех будущего, глаза герцога сузились от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пыл Йоахима поутих, и тот наконец осознал, кому и что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долгие переживания исчезли и он увидел светлое будущее, он разволновался и повёл себя так, как никогда бы не посмел вести себя перед грозным герцогом... Болтал всякую ерунду и шумел прямо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ещё жив?..»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обычно перед герцогом позволялось нести чушь, не рискуя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герцог сам начал разговор,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Йоахим неуверенно потрогал свою голову, удивляясь, что она всё ещё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всё, что было у него на душе, и ведь это был такой поток эмоций, от которого даже Магда сбежала бы,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герцог его выслушал. Более того, отнёсся к его словам всерьёз и теперь выглядел погружённым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Йоахим украдкой наблюдал за ним. Герцог с серьёзным почти суровым выражением выглядел настолько сосредоточенным, будто решал вопрос величайшей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думает… как сделать предложение Руану?»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брат, которого он любит, был счастлив, грозный и могущественный герцог вот так серьёзно и сосредоточенно размышляет…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трепетал перед герцогом, даже взглянуть на него толком не решался. Но сейчас, глядя на его сосредоточенное лицо, внезапно подумал: «Он... не такой уж и страшный?»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которая в прошлом показалась бы ему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казался существом с небес, непредсказуемым и пугающим, как кара небесная... Просто... любил такого же человека, как он, ценил его счастье, тратил время и силы на размышления, думал о будущем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простой…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Йоахим, поколебавшись, приоткрыл рот. Закрыл. Затем вновь открыл, на этот раз решившись: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Я... Я хочу, чтобы Руан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герцога, словно вынырнув из задумчивости, резко повернулись к нему. От этого взгляда у Йоахима перехватило дыхание,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 — прозвучал спокойный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почти холодный голос и бесстрастное лицо. Но с плеч Йоахима как будто спала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сказав это, развернулся и уверенно зашагал прочь, вероятно, направляясь в свой кабинет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Йоахим остался стоять,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подумал, что походка герцога, хотя и была внушительная, показалась какой-то…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наконец настал день отъезда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погружённый в свои мысли, наблюдал, как грузят вещи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последнее время его не покидали тревоги: как быть с их отношениями дальше?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думал, мучился, перебирал возможные выходы, но решения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ведь… странно. Но герцог вроде успокоился?»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Руан ожидал, что что-то случится ещё до отъезда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хотя герцог считался едва ли не самым терпеливым из всех котов, это было в пределах кошачьих стандартов. Он никогда не сдерживался в своих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Руан думал, что, как бы он ни избегал его, однажды его внезапно схватят. И потому ещё усерднее ломал голову,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ничего не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