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«Это, конечно, не влажный корм, но я ведь с такой заботой сам готовил ему вяленое мясо и кормил его...»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же сам говорил, что я часть его стаи. Говорил, кому ещё, как не мне, доверять свои тайны. Заставил растрогаться… А теперь вот так? Просто взял и поступил так?»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Потрясённый до глубины души, Руан на мгновение потерял способность ясно мыслить. Сделав глубокий вдох, он попытался взять себя в руки и подойти к ситуации рационально.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вставали яркие воспоминания: вот герцог, расслабленный и сонный, устроился рядом, подставив пушистый животик… вот он завороженно следит за удочкой, трепещущей в его руках… Как после такого можно было создать какую-то тайну с другим человеком? Горечь предательства сдавила грудь, но… если подумать, ситуация была скорее положительной.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между герцогом и Йоахимом появились общие секреты, значит, между ними установилось 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Сближение герцога с жителями Рейнке и выход за рамки простого благоговения, одна из целей, к которой Руан стремился в последнее время. И дело было не только в том, что ему было больно видеть, как герцога неправильно понимают, или же в жалости к нему из-за нелепых слухов.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Главная причина, по которой Руан хотел изменить отношения между герцогом и его людьми — предотвратить вмешательство Луизы, которая могла бы воспользоваться разладом между герцогом и жителями Рейнке.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«Легендах Империи Сирах» Луизе удалось расколоть Рейнке именно потому, что между герцогом и его людьми лежала непреодолимая пропасть. Когда Луизе не удалось склонить герцога на свою сторону, она использовала шпионов, чтобы посеять раздор и расколоть общественное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устроил информационную войну против кота… Ну, разве это равная борьба?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герцога, который не умел ни общаться, ни объясняться, и уж точно не привык вести борьбу за общественное мнение, это стало фатальным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учитывая, какая толстая стена недопонимания уже стояла между ним и жителями Рейнке... Махинации Луизы всколыхнули герцогство, как ураган, а у герцога не было инструментов, чтобы это исправить. Именно поэтому он в итоге действовал так, как ей было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же решил начать действовать заранее, до того, как Луиза появится в Рейнке, чтобы не дать её интригам и шансов на успех. И вот дело вроде бы идёт своим чередом, отношения сами собой налаживаются. Казалось бы, радоваться надо…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видя, как герцог шепчется о чём-то с другим, исключив его самого... На душе у него стало как-то...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прижал руку к внезапно сжавшейся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прекрасно понимал, что не единственный, кто может помочь герцогу справиться с его проблемами. Но, видимо, привыкнув жить в замкнутом мирке вдвоём с ним, он теперь испытывал куда более сложные чувства, чем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энергично машущего хвостом герцога, Руан выплюнул попавшую в рот шерсть и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решил перестать думать об этом и, на всякий случай, проверил, хорошо ли задёрнуты шторы, чтобы герцог случайно не выглянул наружу и не расстроился.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«Ну… рано или поздно, я всё равно узнаю, о чём они там так оживлённо болтали…»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множества неудавшихся попыток ухаживания или, скорее, даже неудачи начальной стадии ухаживания, герцог начал терять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добиться успеха и больше не промахиваться мимо цели? Почему до сих пор все попытки заканчивались полным провалом?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Герцог, всю жизнь бывший искусным охотником, в итоге пришёл к выводу.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Порывисто бросаться лапами — плохая стратегия. Для успешного результата нужен точный расчёт: идеальная траектория, угол, дистанция и только затем стремительный бросок.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твёрдо решил: хватит хаотичных ухаживаний наугад. Теперь только тщательно спланированная атака.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одних теоретических знаний о ритуалах ухаживания было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 знал, что прикосновение губами — часть ухаживания. Но сколько это должно длиться? С какой силой? Из-за непонимания деталей он уже несколько раз попадал впросак, услышав колокольный звон в самый неподходящий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герцог решил досконально изучить человеческие ритуалы ухаживания.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счастливому совпадению, тот самый человек, который рассказал ему о существовании предложения руки и сердца, тоже входил в состав сопровождающей группы. Охваченный жаждой успешного ухаживания, герцог то и дело звал своего «информатора», чтобы выспросить у него все детали касательно предложения.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была в том… что и сам информатор знал об этом не так уж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как человек, он знал о человеческих ухаживаниях больше кота. Но Йоахим, целыми днями сражавшийся с монстрами и бегавший на побегушках у старших рыцарей, черпал знания о любви разве что из сказок, которые в детстве рассказывал ему перед сном Ханс.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искренне счастлив за любимого младшего брата, которого должен был осчастливить человек, столь высокопоставленный, как сам Его Светлость. Был тронут до слёз тем, как серьёзно Его Светлость относится к этому вопросу, что даже советуется с простым рыцарем. И, конечно же, с готовностью взял на себя ответственную роль советника в деле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при всём желании от этого в его голове не прибавлялось ответов на бесконечные, будто от двухмесячного котёнка, вопросы любопытного герцога.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Обсуждение ухаживаний между котом и неопытным в отношениях человеком зашло в тупик. Йоахим ощущал собственную несостоятельность сильнее, чем когда-либо, даже перед лицом могущественных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вдруг я всё испорчу, и из-за меня предложение руки и сердца сорвётся…»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уныло брёл вперёд, повесив голову, когда вдруг...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Йоахим. Можно тебя на минутку?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голову. Его окликнул Бенно, заместитель командира рыцарского ордена и ответственный за охрану во время поездки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конечно. Что вас интересует? Спрашивайте, — пробормотал Йоахим обессиленным и потухшим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Бенно сделал шаг ближе и, понизив голос,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—Ты… точно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...Что? — растерянно переспросил Йоахим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Бенно огляделся, понизил голос до шёпота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Светлость обычно никого лично не вызывает, кроме как для... ну, ты понимаешь. А тут вдруг...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Бенно исказилось, когда он вспомнил последние события.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впервые стало известно, что грозный герцог вызвал к себе их тихого и безобидного сослуживца, Бенно чуть не умер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«Чем мог провиниться этот малыш? Он же робкий до дрожи! Почему Его Светлость вызвал именно его? Неужели мы потеряем этого милого, хоть и немного рассеянного парня, которого все так любили подразнить?»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Йоахим шёл на аудиенцию, в голове Бенно пронеслись воспоминания: вот маленький Йоахим, едва несущий меч, спотыкается и плачет... Вот он, уже взрослый рыцарь, храбро сражается с волной монстров... Он ведь ему почти как племянник, хоть и не по крови...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ещё так молод, чтобы вот так уйти… Даже по-настоящему не влюблялся ещё…»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остальные рыцари, знавшие Йоахима с детства, думали примерно то же самое. Пока все они в душе уже справляли поминки по своему младшему товарищу...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Почему у вас такие лица?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всеобщему изумлению, Йоахим вернулся целым и невредимым. С тем же простодушным выражением лица, он беспокоился о их мрачных лицах, будто и не был на аудиенции у герцога. Рыцари, уже успевшие оплакать его, встретили его с такой радостью, будто он воскрес. Никому даже в голову не пришло спросить, зачем герцог его вызывал.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Вопросы начали возникать позже, когда Йоахима снова вызвали к герцогу. И снова он вернулся живой и невредимый.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герцог так часто вызывает Йоахима? И как так получается, что тот каждый раз возвращается невредимым?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рыцарей предположил, что, возможно, Йоахиму поручили какое-то особое задание. Но Йоахим не выглядел занятым чем-то особенным…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Бенно, как старший, решил выяснить,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увидев в глазах Бенно искреннюю тревогу, Иоахим понял, в чём суть вопроса. Он поспешно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—Нет, нет, это не из-за того, что я что-то натворил! Его Светлость не наказывает меня, правда!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Честный ответ Йоахима немного успокоил Бенно, и он с облегчением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знаю я, ты у нас парень без задней мысли. Но Его Светлость зовёт тебя чуть ли не при каждом удобном случае. У меня уже сердце не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не выдержав,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тогда зачем он тебя постоянно вызывает?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Йоахим замялся.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случилось? Ну… вообще-то да. Предложение герцога шло совсем не по плану.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предложение не должно быть сюрпризом? Значит, об этом нельзя рассказывать...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«Стоп. Подожди-ка…»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Йоахима осенило: сюрприз должен быть только для того, кому делают предложение. Совсем не обязательно держать это в тайне от заместителя командира,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Йоахим посмотрел на обеспокоенного Бенно, который пытался понять, почему его вопрос так расстроил подчинённого. Насколько Йоахим знал... Бенно был женат.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он хотя бы раз делал предложение (или получал его). А значит опыт у него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глаза у Йоахима засветились, как у нашедшего спасательный круг утопающего.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Замкомандующий… Дело в том, что… — начал он, внезапно приободрившись.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вскоре герцогу пришлось столкнуться с неожиданной сценой. Его окружила группа рыцарей с горящими энтузиазмом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http://bllate.org/book/12567/1117845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