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изначально рыцари вовсе не рвались стать любовными советниками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клиентом был не кто иной, как сам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в стороне тот факт, что консультировать его было равносильно хождению по лезвию ножа — никогда не знаешь, не отрубят ли тебе голову прямо посреди беседы. Но вообще-то, разве вообще можно поставить слова «герцог» и «любовные советы» в одном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Рейнке благоговели перед герцогом Дитрихом Рейнке. Особенно рыцари, которые на собственном опыте убедились в его сверхчеловеческой мощи, отчего их преклонение было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грозный и величественный герцог просит совета. Причём не какого-нибудь, а именно любовного.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рыцарей, звучало это примерно так же правдоподобно, как если бы дракон попросил у них пару советов по тренировке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Йоахим наконец признался, что его постоянные вызовы к герцогу были связаны именно с любовными консультациями, и что из-за недостатка знаний у него возникли трудности, и он робко поинтересовался, не могут ли они немного ему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рыцарей было сомнение в собственном слухе. Затем — подозрение, что Йоахим, измученный постоянными вызовами к герцогу,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из-за меня предложение окажется неудачным… Я никогда больше не смогу смотреть Руану в глаза…»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Йоахима на грани слёз вызвал у них жалость. Да и все они переживали за Руана, который был без ума от герцога. Так они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утверждаете, что разбираетесь в человеческих ухаживаниях?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дрожащими глазами смотрели на герцога, чьё выражение лица ничем не отличалось от того, что было, когда он голыми руками оторвал голову огра.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 мне. В какой именно момент нужно вручать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герцогом, который спрашивал не о масштабах наступления монстров, не о ходе зачистки их поселений, а о подходящем моменте для вручения кольца, рыцари почувствовали себя совершенно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они даже задумались: может, в дарении кольца кроется некий скрытый смысл, о котором они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не было времени пребывать в замешательстве. Они не могли заставлять герцога ждать, ведь он смотрел на них тем же ледяным взглядом, каким смотрел на разорванного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ненавидел многое, но пустую трату времени — особенно. Если они не хотели уподобиться троллю, им следовало немедленно дать ответ, которого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даже не до конца понимая ситуацию, Бенно машинально выдал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мм… строго определённого момента нет. Тут всё зависит… от атмосферы, как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отвечая по привычке, его глаза беспомощно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это? Действительно ли так нужно было сказать? Может, герцог говорил о новом оружии в форме кольца, созданном дворфами, а он несёт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проносились самые разные мысли, Бенно невольно сглотнул. Остальные рыцари, стоявшие рядом и нервно переминавшиеся, чувствовали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герцог уставился на Бенно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Ошибся? Всё-таки речь действительно шла об оружии? И теперь я просто нес бессмыслицу в присутствии самого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Атмосфера, говоришь… — наконец произнёс герцог, слегка наклонившись в сторону рыцарей. — Объясни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не ошибся? Хоть уверенности всё ещё не было, Бенно послушно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когда чувствуется, что тебя не отвергнут… когда атмосфера говорит, что время пришло…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неуверенно, но ответ получился чуть длиннее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слушал с суровым и непроницаемым выражением лица,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вопросов и ответов в головах рыцарей начало медленно зарождаться одно странное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это… правда похоже на любовную консультацию?»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ранее герцог действительно употребил слово «ухаживание»…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 этот герцог советовался о любви… Честно говоря, это всё ещё не укладывалось в голове. Но, несмотря на внутренние сомнения, рыцарь продолжал отвечать на его вопросы. А герцог… внимательно его слушал. И если что-то вызывало у него сомнение, он не стеснялся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который раньше сводился лишь к приказам герцога и покорному подчинению рыцарей или докладам рыцарей и решениям герцога, теперь явно вёлся на тему любви. Это был настоящий диалог между великим герцогом и его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задавал вопросы, которые мог бы задать неопытный юноша в первых отношениях, а Бенно отвечал. Это и правда было похоже на любовную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«Неопытный юноша» и «герцог» — казалось, эти понятия не просто не сочетались, а звучали почти кощунственно.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«Подожди-ка…»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рыцари вдруг осознали то, чего никогда раньше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ведь действительно влюблён в первый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воспринимали его исключительно как «тот самый Его Светлость Герцог». Никто и никогда не видел в нём что-то иное. Потому и не осознавали. Но сейчас… Сейчас перед ними стоял молодой человек, действительно впервые испытывающий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осознание пришло к ним, в их памяти всплыли все те вопросы герцога, на которые они торопились дать хоть какой-то ответ, не придавая большого значения их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поступлю так, он точно поймёт, что это ухаживание?»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ли риска, что он поймёт неправильно?»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всё правильно поймёт?»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задуматься… Все эти строгие, серьёзные вопросы, произнесённые с серьёзным, строгим и торжественным выражением лица, ведь в своей основе были не чем иным, как… беспокойством. Тревогой о том, дойдут ли его чувства до возлюбленного. Не ошибётся ли он, не оттолкнёт ли любимого…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Светлость действительно всерьёз любит Руана?..»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знали, что Руан сильно любит герцога. Было даже громкое публичное признание, но, честно говоря, одного только поведения Руана по отношению к герцогу было достаточно, чтобы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смотрел на герцога взглядом, полным нежности и обожания, словно перед ним был самый дорогой человек на свете. Его взгляд был настолько мягким и тёплым, что трудно было поверить, что он направлен именно на Его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находился, Руан всегда легко находил герцога. Как если бы, постоянно ходя по одному и тому же пути, со временем протаптываешь тропинку и начинаешь ходить только по ней, так и взгляд Руана неизменно и естественно тянулся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всяких стеснений вторгался в личное пространство герцога так легко, как будто это само собой разумеется. Настолько близко, что окружающим даже становилось неловко, а сам Руан, похоже, даже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герцоге так, как никто другой не осмелился бы, и искренне хотел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заметить его чувств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герцог…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и рядом с Руаном оставался всё тем же строгим, серьёзным, сдержанным. Поэтому никто из рыцарей и не думал, что он тоже влюблён. Да, бывало, касался Руана, значит, симпатия была… Но чтобы любовь?..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оказывается, герцог тоже настолько любил Руана, что тревожился, правильно ли передаёт свои чувства? Настолько, что собрал рыцарей и требовал у них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 могущественный Дитрих Рейнке, проявляющий такую искреннюю неопытность…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грубоватых, но сострадательных северных рыцарей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разом устремились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внушал страх. Его глаза всё так же сверкали холодом, лицо оставалось суровым, в нём всё ещё ощущалась пугающая сила. Рыцари хорошо знали, насколько он мог быть непредсказуем и опасен. Если герцог сейчас выхватит меч, ни один из них не сможет даже блокировать удар — смерть будет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Рейнке оставался тем же великим и пугающим правителем, недосягаемым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сейчас... он казался им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странное, ранее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помимо Бенно, и другие рыцари начали давать ответы. С каждым разом ответы становились длиннее и эмоциональнее.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самый долгий, самый личный разговор с герцогом за всё время службы. Такой, что не было бы странно назвать его —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моменту, когда беседа закончилась… рыцари уже всерьёз прониклись идеей предложения герцога…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Руан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произошло?..»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