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кажется, Рафаэль осознал ситуацию. Его глаза широко раскрылись, и он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Я не знал, что тебе нравится герцог. Зря я, наверное, заговорил… Ну, знаешь, бывает, что о таких вещах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него, как на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 вдруг стал таким осторожным?»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неожиданно, но, похоже, он пытался утешить его. Руан сглотнул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Какой мне смысл получать утешение от Вашей Светлости? Лучше займитесь делом и поговорите с нужным человеком, пока не стало слишком поздно. Иначе всё запутается до такой степени, что уже нельзя будет ничего исправить.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какое-то время смотрел на него с непонятным, сложным выражением лица,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 да. Верно.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ещё немного, словно о чём-то раздумывая, Рафаэль, который сидел, вплотную прижавшись к спинке кресла, наклонился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ответил Руан, настороженно ожидая, что ещё за вопрос он задаст.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внимательно на него посмотрел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сейчас отчитываешь?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недоумённо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 меня много ругались, но, кажется, впервые отчитывают... — сказал Рафаэль с неловким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смущённое лицо, Руан не выдержал и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несмотря на свою жестокость, безумие и склонность к бесчеловечным поступкам...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был персонажем, которому не хватило нормальной социализации».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оправдывало его преступлений. В книге Рафаэль описывался как персонаж, который не гнушается никакими средствами и методами ради обретения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Рафаэль сейчас был герцогом, означало, что по меньшей мере половина этих злодеяний уже была совершена.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Вспоминая, насколько трагически искалеченной была его судьба, чтобы он мог считать Луизу единственным и неповторимым человеком, Руан почувствовал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каким сильным было впечатление от образа Рафаэля в поздних частях, он забыл, но, если разобраться, сейчас тому ещё не было и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приглядеться, длинный шрам на его лице делал его даже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— Руан глубоко вздохнул и провёл ладонью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вообще… Что творю?..»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накатила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доме, то в столице это был особняк герцога. А там, скорее всего, уже находился сам герцог со своей невестой. Идти туда не очень хотелось. Хотя, конечно, не пойти он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сначала выбраться отсюда и уже потом разбираться. Ненадолго уткнувшись лицом в ладони и переведя дыхание, Руан убрал руки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припомнив недавний вопрос Рафаэля,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спрашивали, поддержал ли герцог Его Величество? Герцог останется в Рейнке. Его совершенно не интересует то, что происходит за пределами его владений. Так что не стоит его втягивать,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 каким-то странным, немного ошеломлённым выражением уставился на Руана. Поняв, что у того больше нет вопросов, Руан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Вашей Светлости больше ничего не нужно,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истощённым и знал, что Рафаэль не особенно заботится о приличиях, поэтому просто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Рафаэль окликнул его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свяжусь с Луизой! А ты держись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дверь, кто-то из слуг вложил ему в руки что-то. Это была еда, которую он приготовил для герцога, но думал, что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еда, от которой прежде исходил лёгкий аппетитный аромат, теперь полностью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еду, Руан вспомнил время, когда он нёс её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недавно я был полон надежд и любви... Как же всё так обернулось?»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изменилась: он всё так же шёл в тот же особняк, неся ту же еду. Но настроение у него было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чуть раньше стал честен со своими чувствами. Если бы он чуть раньше поговорил с герцогом…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могло бы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герцог скоро женится, он не мог избавиться от этих чувств. Смесь горечи и бессилия скрутила ему грудь. Он грустно усмехнулся и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Руан! Это Руан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стояли те, кто должен был ждать его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герцог узнал, что его советника похитили, он не находил себе места. Не мог совладать со своим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 момента знакомства с советником, признания его частью своей стаи, избрания его своей парой, стало самой большой угрозой для герцога,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просто исчезновение... это было похищение. Похищение означало, что кто-то намеренно увёл его с собой. Разве это не означало, что его могут никогда не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я больше никогда его не увижу?»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Герцогу казалось, что он задыхается. Он раскрыл рот, пытаясь глубже вдохнуть, и тут же приказал начинать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принесли сведения, и, руководствуясь ими, герцог отправился на поиски сам. Но это была не его территория, которую он знал вдоль и поперёк. Это место было чужим и слишком сложным, чрезвычайно запутанным. Поиски не шли так быстро и гладко, как хотелось бы готовому сойти с ума от нетерпения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пересекал улицы, кишащие людьми даже в столь поздний час, и впервые за долгое время почувствовал чудовищную, гнетущую беспомощность, которую не испытывал с тех пор, как достиг зрелости и обрёл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он потерял свой дом, он изо всех сил стремился к силе, чтобы никогда больше не оказаться в такой уязвимой позиции, не испытывать того ужасного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достиг зрелости, он стал сильным, стал тем, кто контролировал свою территорию. На своей земле он мог решать любые проблемы и держать всё под контролем. Это делало его уверенным, спокойным, и он был вполне доволен таким положением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и устранять все угрозы — это значит обрести покой. Герцог всегда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из-за своего же советника, он снова почувствовал бессилие. Желание удержать кого-то рядом обернулось осознанием: каким бы великим он ни был, даже он не мог полностью контролировать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неразрешимой проблемы он вновь стал таким же уязвимым,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тщательно охранял свою слабость, но в конце концов она всё равно воплотилась в реальность и в этот момент давила на него всей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невыносимым чувством отчаяния герцог бросился по следу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он, наконец, добрался до здания, в котором тот, как он предполагал, находился…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увидел, как советник выходит оттуда…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Герцогу пришлось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и вправду не смогу жить без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его потеряет, его территория, его мир больше не смогут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ошеломляющее, головокружительное осознание: ему придётся носить этот страх, мучивший его, пока он бежал сюда,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угрозы он мог устранить, становясь сильнее. Так он и поступал. Но эта проблема не была той, что он мог контролировать, как бы ни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ему всю жизнь придётся существовать в этом отвратительном, невыносимом беспокойстве? Зная, что такая проблема может возникнуть в любой день, продолжать жить, дрожа от страха, имея уязвимость, которую он не может контролировать? Разве это не слишком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впервые за долгое время испытал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заметил его именно в этот момент. Как всегда, он осознал присутствие герцога на миг позже, чем герцог его. И потому герцог мог наблюдать этот миг во всей его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глазах, глубоких, как озеро, безмятежное в безлюдную пору, появляется тепло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и зрение, рассеянные до этого момента, напрягаются, как у охотящейся кошки, и всё его внимание устремляется к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даже его кончики пальцев ног поворачиваются к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знакомый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пришло подобно ветру, несущему запах солнечного света, что касается усов дремлющей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показал ему не только уязвимость, впервые испытанную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 его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именно… что глубокая привязанность способна даровать покой, стабильность, даже перед лицом внешних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контролировать возможность потерять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будет всегда. Было ясно, что серьёзные опасности будут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герцог всегда будет готов бороться, чтобы найти его… И если советник всегда будет готов вернуться к нему, что бы ни произошло… Если у них будет взаимная вера в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даст им спокойствия? Разве они не смогут обрести чувство стабильности и уверенность, что в конечном итоге они смогут встретиться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сейчас, когда герцог считал его потерянным, а он стоит перед ним,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приближающегося советника сильно пахло псом и незнакомым человеком. В обычной ситуации это сначала вызвало бы у него раздражение, но сейчас даже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казалось, был немного удивлён, увидев герцога, и, видимо, выглядел несколько подавленным и усталым, он колебался, но в конце концов подошёл к нему. Герцог ясно видел всё это, не упустив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Что привело вас сюда? Насколько мне известно, сегодня вы должны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проделал огромную подготовку ради «идеального ухаживания». Он подготовил столько всего, что временами дивился: «Люди действительно так всё усложняют?»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всего этого у него с собой не было. Всё осталось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 кольцо лежало у него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можно было сказать, что сейчас был не тот идеальный момент для идеального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«Говорили, что момент, когда ты понимаешь, что должен передать эти слова, и есть момент, когда нужно признаться».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инстинктам умелого охотника, сейчас именно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должен был сказать это сейчас. Должен был передать свои чувства и попросить о взаимности. Он должен был посвататься к советнику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протянул руку к тому, кого не видел весь день и кого боялся потерять навсегда, и обхватил его за шею. Худая и бледная шея полностью уместилась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советника широко распахнулись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довольный, что эти глаза ясно осознают его, прищурился и вспомнил слова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«Скажите, кем он для вас является, так ясно, как есть, чтобы не было сомнений».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важнейшая часть, составляющая мою территорию. Если ты исчезнешь, моя территория станет абсолютно неполноценной.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слишком внезапно? Советник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человек, которому я доверяю больше всех. Только рядом с тобой я могу быть уязвим и не чувствовать страха. Одно лишь твоё присутствие рядом дарует мне умиротворение. Я думал, что только устранение угроз может дать мне покой, но рядом с тобой моё сердце успокаивается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советник сам прочувствовал это за всё время их пути из Рейнке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тебя, видеть тебя раненым, знать, что ты страдаешь — это угроза, которую я не могу вынести. Я хочу, чтобы ты был в безопасности и оставался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испытываю к тебе влечение. Я хочу ухаживать за тобой. И я хочу, чтобы ты ухаживал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кем тот является для него. Теперь осталось сказать,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произнёс свою заветную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рядом со мной. Как часть моей стаи. Как мой спутник, моя пара. До самого конца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 желание, что появилось только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обещай мне. Что бы ни случилось, ты всегда ко мне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таких случаях говорят так, — сказал он, доставая кольцо и протягивая его советнику. —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