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герцога, Руан смог лишь крепко зажмурить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столь радужная, что он даже не смел о ней помыслить, ибо одно лишь воображение повергало его в пучину отчаяния. Разве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мысленно вернулся к событиям, что произошли всего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здания и увидел рыцарей, пришедших его искать. Он ещё не был готов встретиться с герцогом, но вот он стоял прямо перед ним, среди рыцарей, смотря прямо на него. Даже тогда он никак не ожидал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который, чтобы сделать кому-то предложение, совершил поступки, которые в обычной ситуации нельзя было даже представить, ничуть не отличалось от обычного. Все тот же привычный взгляд, всё та же привычная осанка. Он выглядел так же, как в те моменты, когда они были близки, когда касались друг друга и дарили друг другу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Руана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герцогу, тревожась, не случилось ли чего-то серьёзного. Даже когда герцог резко схватил его и притянул к себе, Руан просто растерянно смотрел на него. Он был так близко, что их груди соприкасались. А герцог прищурил глаза, будто был 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почему он так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чувств к нему делало Руана невыносимо уязвимым. Он вдруг начал замечать детали: как герцог на миг прикрыл глаза, как густые тёмные ресницы дрогнули, как на его крепких скулах отразилось лёгкое удовлетворение. В тот миг он показался настолько ослепительным, что можно было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вдруг почувствовал себя неловко даже от их привычной близости. И стоило ему начать осознавать это, как каждое его движение, каждая мышца стали скованными. Сердце билось так сильно, что, казалось, герцог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 этом смысл, если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Испытывать эти чувства было уже поздно. Не вовремя пришедшие чувства несут лишь страдания. И если этот их вид снова вызовет недопонимание… Это будет неуважением даже к той, кому сделал предложение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Упрекая себя так, он подумал, что нужно отодвинуться от герцога. Но в самый миг, когда он собрался с силами, чтобы оттолкнуть его, из-за слишком малого расстояния низкий голос герцога раздался не спереди, а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говорил медленно, чётко, словно отдавал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важнейшая часть, составляющая мою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человек, которому я доверяю больше всех. Только рядом с тобой я могу быть уязвим и не чувствовать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был в безопасности и оставался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почувствовал, как в груди разливается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слышал, было драгоценно. Это были добрые слова, щедрые слова. Даже чересчур. Если бы он услышал их раньше, когда тревожился, не отодвинут ли его на задний план, они тронули бы его невероятно сильно. Среди них были и те слова, что он всегда мечтал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стать для герцога тем местом, где тот мог бы найти покой. Хотел стать уголком, где эта личность, столь чувствительная, легко поддающаяся стрессу и ведущая чрезмерно суровую жизнь, может обрести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показалось,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теперь, даже если это место будет даровано ему, Руан будет вечно чувствовать нехватку. Так будет всякий раз, когда он будет ощущать присутствие кого-то, кто занял место, кое хотел занять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Руан знал, что это лучшее, что он мог услышать сейчас, единственное, что он может услышать… От этого было только больнее. Он хотел перестать слушать голос герцога, что звучал подобно низкому декрету, и просто исчезнуть. С каждым словом герцога у него в душе накапливалась пепельная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герцог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испытываю к тебе влечение. Я хочу ухаживать за тобой. И я хочу, чтобы ты ухаживал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глубину чёрных, широко распахнутых и полных непоколебимой уверенности, глаз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часто думал, что хотел бы заглянуть в его голову, чтобы понять,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герцог произнёс следующее, его сердце забилось так сильно, что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рядом со мной. Как часть моей стаи. Как мой спутник, моя пара. До самого конца моей жизни. И обещай мне. Что бы ни случилось, ты всегда ко мне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резко поднял голову и посмотрел на герцога. Герцог, как и прежде, смотрел только на него, словно так было всегда, словно его круглые зрачки могли вместить лишь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в его груди, где только что тлела боль, вдруг вспыхнула совершенно неожиданная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таких случаях говорят так... — спокойно произнёс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порылся в своей одежде и вынул небольшую коробочку. Такую, в которой, как ни посмотри, вряд ли могло находиться что-то иное, кроме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же…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большим пальцем откинул крышку, Руан увидел внутри сверкающее кольцо, уже по одному виду которого было ясно, что предназначалось оно для невероятно важного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Руан мгновенно осознал. Это было то самое кольцо. Кольцо, о котором он лишь слышал молву и думал, что оно было преподнесено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перестал думать. Если он продолжит размышлять, если позволит себе надеяться, то, когда надежда рухнет, рана будет неисправимой.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на герцога. На месте, где остановились его мысли, остались лишь распирающие, ноющие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пристально смотрел на Руана, встретившего его взгляд дрожащими глазами,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Неименуемые пока что чувства, что хаотично взметались от груди к голове, не давали прийти в себя, и множество слов подступало к горлу Руана, чтобы вновь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Руан смог произнести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произнеся его, он наконец сумел открыть глаза. Герцог всё так же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вглядывался в его лицо, словно пытался разгадать сложнейшую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собрав всю свою смелость, наконец произнёс вопрос, который казался ему слишком невероятной надеждой. Вопрос, который звучал так нереально, что даже выговорить его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наблюдая за выражением лица герцога. Поскольку он всегда старался распознать его эмоции, Руан мгновенно смог прочесть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нет. Значит, он зря… Значит, это было только тщетное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герцог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снова сделал что-то так, что ты неправильно понял моё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непостижимый герцог вновь изрёк нечто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предположение этого, одно лишь слово «ухаживание» тяжело опустилось в грудь, и Руан был вынужден переспросить глупым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ошарашенную реакцию Руана герцог с видом искреннего раздражения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пытался ухаживать за тобой, ты всё неправильно понимал. Даже когда я целовал тебя, ты только и нёс вздор вроде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голове Руана всплыли бесчисленные поцелуи герцога. Те самые ласки, что заставляли его кожу покрываться мурашками, которые он всегда списывал на кошачий брачный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Неужели с тех самых пор… Все те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начало биться чаще. Подавляя готовые вырваться наружу чувства, Руан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ухаживанием?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заданный дрожащим голосом вопрос герцог ответил с откровенным недовольством. Недовольством, которое, будь у него хвост, яростно бы метало им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Сам же говорил, что это проявление чувств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похожем на обиженную жалобу, ликование, копошившееся в груди Руана, подавило страх, что сковал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прелестное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поистине разрушительную нежность, Руан привёл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Значит, той самой знаменитой особой, кому герцог сделал предложение, был Руан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из-за кого совершенно несведущий в человеческих делах герцог купил даже кольцо, был Руан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те поцелуи, что были до сих пор… Были его своеобразными ухаживаниями, потому что он хотел, чтобы Руан понял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Каждый-каждый из тех поцелуев был ухаживанием, исполненным нежной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собравшись с духом, Руан глубоко вдохнул и посмотрел герцогу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говорить: губы дрожали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кое-что, что я не смог объяснить вам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изо всех сил старался сдержать смех, но он всё равно звучал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как выражение ухаживания у людей означает не просто соприкосновение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медленно протянул руку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склоняясь ближе,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самом деле целуют, когда хотят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