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Пылающие золотые глаза вспыхнули в темноте. Жажда в остром взгляде была дикой. Казалось, вот-вот он вонзит клыки в горло, вся эта яростная мощь была обращена на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смотрел на эти глаза, что, казалось, пожирали его, и думал, что они невероятно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до головокружения. Он чувствовал не опасность, а голод, желание завладеть этой красотой. Даже если бы эти глаза поглотили его сию же секунду, он, казалось, до последнего мгновения не смог бы оторвать от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напряжённой тишине, что, казалось, могла разбиться от малейшего шороха или глотка, пересекались лишь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точки соприкосновения передавался обжигающий жар. От учащённого дыхания или нет, но он кожей чувствовал, как мощная грудь герцога поднимается и опускается. Единственно ощутимое подтверждение того, что время всё ещё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следующий миг… Зрачки герцога резко расширились, и хрупкое равновесие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рванулся вперёд, накрывая Руана своим телом, и жадно впился в его губы. Его язык, жёсткий и жадный, прошёлся по внутренней стороне щеки, оставляя огненную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которые поначалу лишь копировали те, что показал Руан, теперь стали похожи на пожирание. Но мозг Руана интерпретировал всю стимуляцию, даже ту, что балансировала между болью и наслаждением, исключительно как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слегка дёрнулся, когда особенно резкий укус пробежался по его внутренней щеке. Издавая стон, похожий на стенание, Руан тоже жадно протянул руки. Одной он вцепился в густые волосы, а другую опустил к паху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это с тех пор, как герцог начал тереться о него своим телом: член герцога уже давно заметно набух, выпирая сквозь брюки. Ладонь Руана сомкнулась над тем местом, где ощущался объём, грозивший разорвать ткань. Почти в изумлении Руан провёл рукой вдоль всей длины, осознавая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невольно сглотнул. От губ герцога, всё ещё соединённых с его губами, донёсся низкий, хриплый звук. Руан с жадностью проглотил и этот звук, ладонью ощупывая очертания того, что было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бёдра герцога, ненадолго замершие, снова пришли в движение. Ответные толчки прижали его промежность к руке Руана, липко потираясь. Руан поднял голову. Встретив пристальный, жадный взгляд золотых глаз, он вдруг почувствовал себя не тем, кто ласкает, а тем, кого подчиняют.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было сил терпеть. Руан своей свободной рукой принялся расстёгивать брюки герцога. Затем одним движением стащил и нижнее бельё. Напряжённый член выпрыгнул наружу. Глядя на то, как тяжёлая, налитая кровью головка дёрнулась, почти касаясь пупка, Руан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наполовину расплавленный мозг немного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восхищения вырвалось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и так знал, лишь по ощущениям от прикосновения, что размер немаленький. Ощущал его твёрдость даже во время поцелуев, когда тот вжимался в него всем телом. Да и раньше он принимал его за рукоять меча, разве нет? Но чтобы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растерянным чувством Руан смотрел на член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нужно было быть настолько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в панике принялся прокручивать в голове опыт своего предшественника, «Руана Дэйна». Хотя, казалось бы, зачем ему думать о чужом сексуальном опыте, но сейчас это уже давно перестало быть чужим делом. Но как бы он ни старался вспомнить, прошлый Руан, тот, кем он когда-то был, не мог поделиться этим 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 первый раз, кажется, он не войдёт? Нет. Даже если не в первый раз, разве это войдёт? Правильно ли вообще пытаться это вставить? Кажется, сегодня определённо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Руана бушевал настоящий ураган мыслей, герцог наклонился и резко прикусил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вперемешку с горячей волной желания пронзила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Руан взглянул на него. Герцог медленно провёл языком по месту укуса, а затем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низкий голос герцога стал хриплым от возбуждения. От одного этого голоса, настолько откровенного, по нему струилась нескрываемая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большая рука герцога продолжала мять ягодицы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липкое, сочащееся желание от руки, скользившей по внутренней стороне его бёдер, Руан понял: сейчас герцог был не чем иным, как зверем в состоянии гона, и варианта «не вставлять сегодня» с самого начала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тех пор, как он стал личным советником герцога, Руан почувствовал исходящую от него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рука герцога начала стаскивать с Руана брюки. Охваченный чувством опасности, что сейчас случится нечто ужасное, Руан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поднял на него взгляд. На его лице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Руан подумал: «Мне придётся многому его учить». Правда… Многому.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убрал его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поэтому сразу он не войдёт. Нужно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смотрел на то, как Руан отталкивает его руку, словно не веря своим глазам,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герцога начал стучать по кровати. Это было мило, но невозможное — всё равно невозможно. Физически это не получится, что тут поделаешь. Как ни люби, это невыполнимо.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оттолкнул назад тело герцога, полностью накрывавшее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Подождите немного,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плечи герцога сначала немного сопротивлялись, но всё же уступили натиску. Руан, делая вид, что не видит смотрящего на него герцога с прижатыми к голове ушами и выражением полного непонимания, приподнялся и спустился с кровати. Его движения были стремительными, будто он боялся, что его схватят, если замешкается хоть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пушистый хвост стучит по кровати, он принялся рыться в сумке в поисках смазки, чтобы подготовить задний проход, и забытое в возбуждении чувство стыда тихо подняло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вообще… правильно ли я всё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Руан не успел погрузиться в размышления. Его внимание снова привлёк звук, с которым хвост герцога бил по матрацу. Этот звук становился всё быстрее и нетерпеливее, и от этого в Руане тоже всколыхнулось чувство спешки. Он тряхнул головой, сосредотачиваясь на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нашёл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опустил взгляд на маленький стеклянный флакон, зажатый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бутылочку с маслом он купил только потому, что Магда всё время ворчала, что его волосы стали слишком сухими, и в конце концов настояла, чтобы он привёз из столицы что-нибудь подходящее. Купил он его, если честно, с сомнением, что вообще будет использовать. Разве что на всякий случай выбрал масло, безопасное даже для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Оно пойдёт на такое. К тому же… с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Руан почувствовал лёгкое головокружение и, сомкнув веки, предупредил себя, что лучше не продолжать эти мысли. И вернулся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недовольно смотрел на Руана, так внезапно прервавшего процесс. Это выражение лица было милым… но то, что торчало у него между ног, совершенно не подходило под определение «милого».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немного остывший разум Руана снова посетила мысль: «А… правда ли это вообще возможно?» Он сделал глубокий вдох. Нет. Как мужчина он не мог сейчас просто отступить. И к тому же… «Я ведь сам тоже…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уже говорило за него: желание никуда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(и слегка встревожившись от мысли, «почему перед сексом с любимым человеком нужно "собираться с духом"?»), Руан быстро снял брюки и взобрался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тут же потянулся к нему, намереваясь снова прижать его к себе, но Руан удержал его за лицо ладонями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Вы же говорили, что не хотите, чтобы мне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прижатыми к его ладоням щеками, строгий, серьёзный и невозмутимый герцог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Руан, стараясь быть настолько же строгим, серьёзным и невозмутимым, насколько мог,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как вам тяжело, но… Если не хотите крови, вам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герцог, как и ожидалось, успокоился. Но его член успокоенным не был, так что Руан поспешно открыл флакон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Щедро налив масло на ладонь, он размазал его по промежности, затем скользнул между ягодиц, смачивая узкое отверстие. Когда пальцы коснулись кожи, Руан снова почувствовал себя чужим в этом теле. С момента его переселения в этот мир он ни разу не ощущал этого так остро. Он прикусил губу от смущения и медленно ввёл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хозяин тела был далёк от подобных дел, и туго сомкнутое отверстие не желало принимать инородный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вздох, Руан нанёс ещё масла. Лишь тогда палец вошёл немного легче. Но всё равно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двигал им, растирая и раздвигая внутренние стенки, чтобы хоть немного расслабить напряжённое кольцо мышц. Но, сколько бы ни старался, напряжение почти не уходило. Тело, не выдерживая непривычного ощущения, начало покрываться холодным потом. Когда он добавил второй палец, чувство давления усилилось. Бёдра, напряжённые от постоянного усилия,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нарастающего дискомфорта его собственный стоявший член давно уже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с мыслью «Всё-таки, кажется, это невозможно…?» — и встретился взглядом с герцогом, который наблюдал за ним. В его тёмных глазах отражалось жгучее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Руана случайно задел что-то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