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Пылающие золотые глаза вспыхнули в темноте. Жажда в остром взгляде была дикой. Казалось, вот-вот он вонзит клыки в горло, вся эта яростная мощь была обращена на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смотрел на эти глаза, что, казалось, пожирали его, и думал, что они невероятно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 головокружения. Он чувствовал не опасность, а голод, желание завладеть этой красотой. Даже если бы эти глаза поглотили его сию же секунду, он, казалось, до последнего мгновения не смог бы оторвать от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напряжённой тишине, что, казалось, могла разбиться от малейшего шороха или глотка, пересекались лишь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точки соприкосновения передавался обжигающий жар. От учащённого дыхания или нет, но он кожей чувствовал, как мощная грудь герцога поднимается и опускается. Единственно ощутимое подтверждение того, что время всё ещё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следующий миг… Зрачки герцога резко расширились, и хрупкое равновесие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рванулся вперёд, накрывая Руана своим телом, и жадно впился в его губы. Его язык, жёсткий и жадный, прошёлся по внутренней стороне щеки, оставляя огненную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которые поначалу лишь копировали те, что показал Руан, теперь стали похожи на пожирание. Но мозг Руана интерпретировал всю стимуляцию, даже ту, что балансировала между болью и наслаждением, исключительно как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слегка дёрнулся, когда особенно резкий укус пробежался по его внутренней щеке. Издавая стон, похожий на стенание, Руан тоже жадно протянул руки. Одной он вцепился в густые волосы, а другую опустил к паху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это с тех пор, как герцог начал тереться о него своим телом: член герцога уже давно заметно набух, выпирая сквозь брюки. Ладонь Руана сомкнулась над тем местом, где ощущался объём, грозивший разорвать ткань. Почти в изумлении Руан провёл рукой вдоль всей длины, осознавая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невольно сглотнул. От губ герцога, всё ещё соединённых с его губами, донёсся низкий, хриплый звук. Руан с жадностью проглотил и этот звук, ладонью ощупывая очертания того, что было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бёдра герцога, ненадолго замершие, снова пришли в движение. Ответные толчки прижали его промежность к руке Руана, липко потираясь. Руан поднял голову. Встретив пристальный, жадный взгляд золотых глаз, он вдруг почувствовал себя не тем, кто ласкает, а тем, кого подчиняют.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сил терпеть. Руан своей свободной рукой принялся расстёгивать брюки герцога. Затем одним движением стащил и нижнее бельё. Напряжённый член выпрыгнул наружу. Глядя на то, как тяжёлая, налитая кровью головка дёрнулась, почти касаясь пупка, Руан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наполовину расплавленный мозг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восхищения вырвалось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и так знал, лишь по ощущениям от прикосновения, что размер немаленький. Ощущал его твёрдость даже во время поцелуев, когда тот вжимался в него всем телом. Да и раньше он принимал его за рукоять меча, разве нет?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растерянным чувством Руан смотрел на член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нужно было быть настолько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 панике принялся прокручивать в голове опыт своего предшественника, «Руана Дэйна». Хотя, казалось бы, зачем ему думать о чужом сексуальном опыте, но сейчас это уже давно перестало быть чужим делом. Но как бы он ни старался вспомнить, прошлый Руан, тот, кем он когда-то был, не мог поделиться этим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 первый раз, кажется, он не войдёт? Нет. Даже если не в первый раз, разве это войдёт? Правильно ли вообще пытаться это вставить? Кажется, сегодня определённо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Руана бушевал настоящий ураган мыслей, герцог наклонился и резко прикусил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вперемешку с горячей волной желания пронзила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Руан взглянул на него. Герцог медленно провёл языком по месту укуса, а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низкий голос герцога стал хриплым от возбуждения. От одного этого голоса, настолько откровенного, по нему струилась нескрываемая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большая рука герцога продолжала мять ягодицы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липкое, сочащееся желание от руки, скользившей по внутренней стороне его бёдер, Руан понял: сейчас герцог был не чем иным, как зверем в состоянии гона, и варианта «не вставлять сегодня» с самого начала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стал личным советником герцога, Руан почувствовал исходящую от него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рука герцога начала стаскивать с Руана брюки. Охваченный чувством опасности, что сейчас случится нечто ужасное, Руан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поднял на него взгляд. На его лице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Руан подумал: «Мне придётся многому его учить». Правда…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убрал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поэтому сразу он не войдёт.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смотрел на то, как Руан отталкивает его руку, словно не веря своим глазам,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герцога начал стучать по кровати. Это было мило, но невозможное — всё равно невозможно. Физически это не получится, что тут поделаешь. Как ни люби, это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оттолкнул назад тело герцога, полностью накрывавшее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Подождите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плечи герцога сначала немного сопротивлялись, но всё же уступили натиску. Руан, делая вид, что не видит смотрящего на него герцога с прижатыми к голове ушами и выражением полного непонимания, приподнялся и спустился с кровати. Его движения были стремительными, будто он боялся, что его схватят, если замешкается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пушистый хвост стучит по кровати, он принялся рыться в сумке в поисках смазки, чтобы подготовить задний проход, и забытое в возбуждении чувство стыда тихо подняло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правильно ли я всё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не успел погрузиться в размышления. Его внимание снова привлёк звук, с которым хвост герцога бил по матрацу. Этот звук становился всё быстрее и нетерпеливее, и от этого в Руане тоже всколыхнулось чувство спешки. Он тряхнул головой, сосредотачиваясь на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нашёл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опустил взгляд на маленький стеклянный флакон, зажатый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бутылочку с маслом он купил только потому, что Магда всё время ворчала, что его волосы стали слишком сухими, и в конце концов настояла, чтобы он привёз из столицы что-нибудь подходящее. Купил он его, если честно, с сомнением, что вообще будет использовать. Разве что на всякий случай выбрал масло, безопасное даже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Оно пойдёт на такое. К тому же…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Руан почувствовал лёгкое головокружение и, сомкнув веки, предупредил себя, что лучше не продолжать эти мысли.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недовольно смотрел на Руана, так внезапно прервавшего процесс. Это выражение лица было милым… но то, что торчало у него между ног, совершенно не подходило под определение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немного остывший разум Руана снова посетила мысль: «А… правда ли это вообще возможно?» Он сделал глубокий вдох. Нет. Как мужчина он не мог сейчас просто отступить. И к тому же… «Я ведь сам тоже…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говорило за него: желание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(и слегка встревожившись от мысли, «почему перед сексом с любимым человеком нужно "собираться с духом"?»), Руан быстро снял брюки и взобрался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тут же потянулся к нему, намереваясь снова прижать его к себе, но Руан удержал его за лицо ладонями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же говорили, что не хотите, чтобы мне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прижатыми к его ладоням щеками, строгий, серьёзный и невозмутимый герцог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Руан, стараясь быть настолько же строгим, серьёзным и невозмутимым, насколько мог,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 вам тяжело, но… Если не хотите крови, вам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герцог, как и ожидалось, успокоился. Но его член успокоенным не был, так что Руан поспешно открыл флакон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 налив масло на ладонь, он размазал его по промежности, затем скользнул между ягодиц, смачивая узкое отверстие. Когда пальцы коснулись кожи, Руан снова почувствовал себя чужим в этом теле. С момента его переселения в этот мир он ни разу не ощущал этого так остро. Он прикусил губу от смущения и медленно ввёл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хозяин тела был далёк от подобных дел, и туго сомкнутое отверстие не желало принимать инородный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вздох, Руан нанёс ещё масла. Лишь тогда палец вошёл немного легче. Но всё равно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двигал им, растирая и раздвигая внутренние стенки, чтобы хоть немного расслабить напряжённое кольцо мышц. Но, сколько бы ни старался, напряжение почти не уходило. Тело, не выдерживая непривычного ощущения, начало покрываться холодным потом. Когда он добавил второй палец, чувство давления усилилось. Бёдра, напряжённые от постоянного усилия,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нарастающего дискомфорта его собственный стоявший член давно уже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 мыслью «Всё-таки, кажется, это невозможно…?» — и встретился взглядом с герцогом, который наблюдал за ним. В его тёмных глазах отражалось жгучее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Руана случайно задел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