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Выдохнув сдерживаемое дыхание, Руан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но всё произошло только внутри…? Кто вообще такой этот «Руан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герцог оторвал губы от его шеи и, опустив голову, начал тереться лбом и щекой о его ключицу и шею. Это было довольно яростное «бодание».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слегка улыбнулся и, протянув руку, обхватил шею герцога. Затем он провёл влажной рукой вверх и вниз по члену герцога, словно проверяя его. Всего несколько движений — и горячая плоть снова обрела прежнюю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даже не придётся прилагать усилий, чтобы снова его возбудить».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притянул к себе голову герцога, который всё ещё тяжело дышал у его шеи. Наполненное приятной усталостью тело принимало вес партнёра с неожиданным удовольствием. Запуская пальцы в густые чёрные волосы, Руан поцеловал его в лоб, а затем в безупречно ровный висок. В ответ герцог повернул голову в его сторону, подставляя идеально сложенные губы. Руан запечатлел на них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отстранился, их взгляды встретились. Глубокий, наполненный волнением взгляд герцога заставил Руана провести пальцами по его глазам и с лёгкой улыбкой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кажется, у меня невероятный талант к принятию. Теперь...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руки к глазам герцог слегка прищурил один глаз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не причинит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показалось таким милым, что Руан поцеловал герцога в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Вы приложили столько стараний, чтобы подготовить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слишком тщательно, учитывая все те грязные слова, что он произносил во время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улыбку, Руан провёл рукой по крепкому боку герцога. Его тело, словно высеченное из камня, было покрыто рельефными мышцами, горячими на ощупь. Он скользил ладонью по этим изгибам, затем провёл по ним большим пальцем, нащупывая их контуры. Как только он это сделал, под его рукой мышцы будто напряглись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герцог, схватив его за плечи, навалился сверху. Поцелуй был яростным, почти безрассудным. Он не осознавал собственный вес и просто придавливал Руана, но тот с готовностью его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желания снова разгорелся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герцога расширились до предела. Он развернул Руана и осторожно опрокинул его вперёд, заставляя встать на колени. Поскольку это был первый раз, Руан решил, что лучше будет сделать это в позе сзади, и покорно перевернулся на живот. Пальцы герцога жадно сжали его бёдра, немного сильнее, чем нужно. Даже это ощущалось как стимуляция, и Руан тихо простонал. В ответ герцог лизнул его по лопатке.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горячее и тяжёлое легло между его ягодицами. Влажный кончик скользнул по чувствительной коже, заставляя мышцы нервно сжаться. На спине Руана ощущалось прерывистое дыхание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проскользнув по ложбинке, остановилась у входа. Руан задержал дыхание, предчувствуя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член начал входить, разрывая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пронзающая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стиснул зубы. Он знал, что лучше расслабиться, но никак не мог ослабить напряжённое тело. Возбуждение, что только что обволакивало всё его тело, разом улетучилось, а по затылку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этому. Видя размер герцога, он понимал, что процесс не будет лёгким. Именно поэтому подготовка заняла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массивный ствол растягивал его, продвигаясь всё глубже, он не мог издать ни звука, лишь хрипло дышал, пытаясь справиться с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почувствовал, как что-то горячее и шершавое скользнуло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но затем снова и снова проводил языком по его коже, оставляя влажные дорожки. Руан не сразу осознал смысл этого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меня утешает? Из-за того, что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нечто невообразимого размера он засовывает в тело человека, и, видя, что тому больно, решил утешить, вылизывая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забота вдруг показалась ему невероятно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Руан, несмотря на мучительную боль, невольно фыркнул, тихо рассмеявшись. Как только это произошло, его тело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тут же уловил это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Проникновение, ненадолго остановившееся, возобновилось. Длинный и толстый член медленно, но неотступно проникал всё глубже. После прохождения самой широкой части головки процесс пошёл чуть легче, но это не значило, что стало безболезненно. Руан старался не напрягать мышцы, терпя давление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затылке уже выступили капли холодного пота. Нос герцога скользнул по влажной коже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Когда очередной толчок достиг определённой точки, Руан резко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вздрогнул, изгибаясь, а внутри что-то неуловимо сжалось. Герцог, почувствовав это, на мгновение замер, внимательно вглядываясь в лицо Руана. Затем медленно отступил назад… и снова толкнулся в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ощущения, пронесшегося вдоль позвоночника, талия Руана прогнулась. Увидев это, герцог облизал свои губы. И затем начал двигать бёдрами медленными, томными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Ха-а… Ваша…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член герцога касался чувствительной точки, изо рта Руана вырывались стоны. В ответ на эти звуки движения бёдер герцога стали быстрее и глубже. Снова и снова горячий член достигал мест, которых никогда прежде не касался. Среди тупой боли, похожей на удары, начало подмешиваться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прильнул к его спине, прижимая его к себе. Затем, наклонившись, провёл языком по щеке Руана. Тот повернул голову — и тут же почувствовал, как язык проникает в его ухо. От этого нового, неожиданного вторжения по телу пробежала дрожь. Он едва слышно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всплеск ощущений сделал его тело податливым. Руки, поддерживавшие его, подогнулись, и он покачнулся вперёд. Но герцог успел его подхватить. Его сильные руки крепко сжали Руана, удерживая его и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бёдер герцога, обхватившего Руана, стали ещё быстрее и неистовее. Будто этого ему оказалось недостаточно, он другой рукой ухватил Руана за внутреннюю сторону бедра. Огромная ладонь мяла мягкую плоть так, как приходилось ей угодно. И тут же герцог с силой толкнул бёдрами. Его нижняя часть живота ударилась о ягодицы Руана, и член грубо прорвал себе путь туда, где прежде ещё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резкий стон, Руан откинул голову. В тот же миг герцог впился зубами в белую кожу между его шеей и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отзывался хлопком соприкасающейся плоти. Рука герцога, обнимавшая живот Руана, скользнула ниже и надавила как будто на то место, куда он входил. Разгорячённое, обострённое тело всё воспринимало как новый всплеск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прикосновение отзывалось на коже чрезмерным, почти жгучим ощущением. Каждая точка соприкосновения с герцогом дрожала, будто в ней проходил ток. Между стонами — «…ы-хыы… уха… хх…» — он едва осознавал, что сам издаёт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Онемевший от боли при первом проникновении член Руана снова напрягся и подрагивал в такт движениям герцога. Руан торопливо опустил руку, обхватил себя и начал двигать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 несколько движений или больше — он не заметил. Ладонь герцога, давившая на его низ живота, скользнула ниже и накрыла руку Руана. Горячие пальцы, проникая в промежуток между его пальцами, сжали и ласкали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А-хыыт… ы-а… Ваша светлость…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давление, спереди и изнутри, лишило Руана сил держаться. Его верхняя часть тела обмякла. Герцог ещё сильнее подтянул его бедро, прижимая свой пах плотно к ягодицам Руана. Под тяжестью его веса проникновение стало глубже. Удары следовали один за другим, без передышки. Горячая плоть обрушивалась на самую глубину его тела, а рука, державшая член Руана, двигалась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от выступивших слёз. На напряжённой шее проступили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герцога скользнули по влажному, и его внутренние стенки резко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тот миг, когда Руан кончил, рука, гладившая его член, и член, разрывавший его изнутри, не остановились. От слишком сильной стимуляции он всхлипнул, и в этот миг зубы герцога в его шее сжались сильнее. Узловатые пальцы сдавили его бедро, и член герцога в нём дёрнулся, тяжело пульсируя.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стиснул зубы, выдерживая, как в него разливается густая, горячая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это уже было во второй раз, разрядка герцога оказалась долгой. Лишь когда из его челюстей ушло напряжение, Руан выдохнул и рухнул лицом в простыни. Вслед за ним на него опустилось тело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грудные клетки, прижатые друг к другу, часто и тяжело поднимались. Зажатый между простыней и телом герцога, Руан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настолько вымотался, что даже тяжело было переносить вздымавшуюся от одышки грудь. С тех пор как он стал «Руаном Дэйном», кажется, ещё ни разу так не задыхался от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трудновато, но потом ощущения были такими сильными, что он не мог думать ни о чём другом. Возможно, от этого и была такая опустошающая усталость, но это было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выходит, мой возлюбленный милый, сексуальный, компактный, добрый, прелестный, и даже в постели мы идеально подходим друг другу? Просто совершенство…» — ровно в тот момент подумал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который держал его в объятиях,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всё ещё возбуждённых ощущений Руан невольно вскрикнул, и лишь после этого осознал: герцог всё ещё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 трудом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уже кончили,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стонов голос был низким и хриплым. Он прокашлялся и попытался продолжить, но сегодня разговорчивый герцог опередил его, не дав снова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вопроса Руан на мгновение задумался, пытаясь понять его смысл. Но ему не пришлось долго размышлять, ведь герцог тут же задал уточняющий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Спаривание ведь обычно происходит несколько раз,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лицо герцога, произносившего это, было точь-в-точь таким же, как в тот момент, когда он спрашивал: «Разве не естественно, когда взгляд тянется к тому, что шевелится, и появляется желание это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Руана пробежал холодок. И прежде чем он успел придумать, как на это ответить, тело герцога вновь 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кончил после этого — Руан уже не помнил. Герцог, у которого интервалы между эякуляциями стали длиннее, чем у Руана, без труда излился три или четыре раза, так что, вероятно, цифра была больше. Смутно он помнил лишь, что под конец ему уже нечего было извергать, и выходила лишь водянистая жидкая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был настолько измотан, что не мог даже прошептать «хватит», просто беспомощно болтался в руках герцога. Сквозь слёзы в глазах он чувствовал, как его веки тяжелеют. В полной прострации ему даже послышалось что-то вроде: «Внесём это в распорядок…»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не успел как следует над этим задуматься, как его сознание отключилось.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