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Руан пришёл в себя, солнце уже взошло.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сквозь сомкнутые веки он ощущал мягкий утренний свет и попытался поднять руку, чтобы прикрыть глаза. Но едва напряг мышцы, как по руке пронеслась острая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неожиданно сильной ломоты остатки сонливости мгновенно развеялись. И только тогда он осознал, что странно ощущается не только рука. Всё тело болело, будто его избили палками. Не было ни одного места, ни сустава, ни уголка, который бы не ныл.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между бёдер...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состояние его тела было поистине ужасным.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чем они занимались, было сексом, так почему же его тело чувствовало себя так, будто он подвергся пыткам или жесточайшей тренировке?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попытался восстановить в памяти последнюю сцену, которую помнил с прошлой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Светлость... я больше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ты 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раз. Всего один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так подумать, пожалуй, это не так уж и отличается от тренировки...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тяжело вздохнул и, осознав, что ему не скрыться от солнечного света, приоткрыл заспанные глаза. Через щель между занавесками струился мягкий утренний свет. Глядя на него, он погрузился в ленивую дремоту.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тело было слишком изнурено, чтобы даже пошевелить пальцем. Попытка передвинуться означала бы стон боли за каждое преодолённое миллиметровое расстояние, поэтому он предпочёл остаться растянувшимся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Пытаясь найти позу, в которой боль ощущалась бы меньше всего, Руан вдруг почувствовал что-то у своей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Твёрдое прикосновение к икре, чуть более высокая температура, чем у него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это была чья-то обнажённая нога.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Неожиданное ощущение дежавю вызвало у него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зарылся в подушки, вспоминая весеннее утро год назад, похожее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с тех пор уже прошёл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слёг с простудой, а очнувшись, обнаружил себя в постели нагим… а рядом — обнажённого Северного герцога, который, как говорили, запросто мог снести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герцог просто поднялся и, ничуть не смущаясь своей наготы, зашагал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«Теперь-то я знаю, что он, наверное, перемещался в облике кота. Но тогда я чуть в обморок не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Живо вспоминается, как он, в ужасе от мысли, что герцог может бродить по улицам голым в поисках его, в панике собрал вещи и отправился прямиком в герцогский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для Руана герцог всё ещё был грозным правителем Севера, пострадавшим из-за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медленно повернул голову и посмотрел на того, кто лежал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Густые чёрные волосы, безупречно чёткие черты лица, взгляд, когда-то казавшийся ему не менее пугающим, чем его собственное будущее после переселения в это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Спокойное лицо с закрытыми глазами ничуть не отличалось от того, что он видел в тот день. Но чувства Руана, смотревшего на него, были совершенно иными.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хотелось протянуть руку и нежно коснуться этого идеального лица, хотелось мягко поцеловать чистый лоб, но в то же время он боялся потревожить его крепкий сон. А потому он мог только смотреть, испытывая тёплое, пульсирующее в груди чувство, разливавшееся по телу, пока дыхание невольно не стало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солнечном свете, пробивающемся сквозь занавески, как пыльца в утреннем воздухе, он осторожно перекатил на языке имя этого тихо сияющего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леденец, медленно тающий на языке, это слово оставляло после себя сладкое послевкусие.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настолько прекрасен, что от одной мысли об этом сердце сжималось. Такой любимый, такой дорогой... Как же хорошо, что именно ему, Руану, было даровано это чувство и эта близость.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щекотливого чувства в глубине груди Руан невольно пошевелил пальцами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когда он с широко открытыми глазами смотрел на герцога.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без всякого предупреждения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Золотые глаза, сузившиеся от солнечного света, с того самого момента, как они открылись, ясно и отчётливо устремились на Руана. Это был необычайно ясный взгляд, непохожий на взгляд только что проснувшегося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можно проснуться и сразу быть таким красивым…» — мелькнула мысль у Руана.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же он кое-что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прошлой ночью он наверняка выплакал немало слёз, веки его сейчас не были опухшими или раздражёнными.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нахмурился, вспоминая, и понял, что дело было не только в этом. Когда он терял сознание, он был измазан всевозможными жидкостями, и всё тело было липким...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кожа такая сухая и чистая? — тихо пробормотал себе под нос Руан от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вылизал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Донёсся до него ответ, которого он никак не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который с дрожащими глазами смотрел на своего чрезмерно красивого возлюбленного,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герцог с совершенно невозмутимым лицом повторил всё тем же спокойным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что вылизал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кот... только что признался,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Вылизал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странных чувствах Руан моргнул несколько раз, затем попытался приподняться, чтобы проверить своё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же вскрикнул. Его тело было в таком плачевном состоянии, что не осталось ни одной части, свободной от мышечной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стиснул зубы от ужасающей боли. И тут в его памяти всплыло воспоминание о безжалостном обращении с ним прошлой ночью. Он бросил свирепый взгляд на виновника своего состояния.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Светлость! Вы же не какое-то животное... а, нет, вы-то как раз животное. В любом случае, я же просил вас остановиться, говорил, что уже не могу, как же вы могли так изнурять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 молча наблюдавший за ним своими золотыми глазами, внезапно задал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ли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 — раздражённо ответил Руан.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 ответил с таким же непоколебимым спокойствием, словно говорил об очевидных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котов нет отдельного периода гона.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моргнул, не сразу поняв смысл сказанного.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Периода гона...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в голове Руана промелькнули действия герцога во время периода «монстр-волны», которые невозможно было объяснить иначе, как брачный период, и его вчерашний дикий облик, похожий на зверя, охваченного страстью.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не гон, то что же это было всё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нахмурился, глядя на герцога, явно не понимая, что тот имеет в виду. Герцог же продолжал объяснять своим невозмутимым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котов возбуждение вызывается возбуждением партнёра.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ошарашенно посмотрел на него. Но герцог, не обращая внимания на его потрясение, беззаботно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я возбуждаюсь только тогда, когда возбуждаешься ты. Так что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Руана мгновенно вспыхнуло.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был первым, кто начал.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правда... значит, все те моменты, когда он считал, что герцог был охвачен страстью,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всё это время... это был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инстинктивно попытался поднять руку, чтобы спрятать лицо, но его тело, измученное ночным натиском, отказалось повиноваться. Волна боли снова пронзила мышцы, заставив его застонать. Герцог, похоже, посочувствовал ему, потому что начал облизывать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ощущения вновь вспомнились слова герцога о том, что он вылизал его тело дочиста после близости, и Руан крепко зажмурился.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это вообще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он наслаждался первыми мгновениями утра после проведённой вместе ночи, пропитывался нежностью к своему возлюбленному... Но вместо сладких чувств его захлестнул поток шокирующих откровений, вызывающих головокружение.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Пытаясь взять себя в руки, Руан внезапно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осознал свои чувства к герцогу, ему было не до размышлений, а только что он был слишком поглощён любовью, чтобы задуматься над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возник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чёрт возьми, вообще выглядит роман с котом?!»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это была проблема, о которой он никогда не задумывался, ответ не приходил на ум, и он пребывал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этот момент он заметил, что герцог, вместо того чтобы облизывать его руку, теперь лижет... его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котором ощущалось что-то странное.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перевёл взгляд и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у людей это то же самое, что и метка, указывающая на принадлежность к стае,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безымянном пальце его левой руки теперь красовалось роскошное кольцо.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http://bllate.org/book/12567/1117865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