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герцог подносил пальцы ко рту, сухие листья крошились и терлись о влажные соски. Уже ставшие чувствительными к стимуляции соски даже это шершавое ощущение воспринимали странно приятным. Под наплывом жара, струившегося в низ живота, у Руана подогнулись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возбуждение от предмета, о таком использовании которого он и помыслить не мог за всю жизнь, Руан от стыда покраснел и крепко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герцог не собирался просто наблюдать за Руаном.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повторяю: если ты сам не скажешь, я не смогу понять. Разве не ты подчеркивал, что если не говорить, то возникают недопонимания? Так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герцога провёл по затвердевшему соску Руана. От пронзившего, как электрический разряд, ощущения Руан стиснул губы. Герцог, наблюдавший за этим взглядом с максимально расширенными зрачками,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лизну здесь, ты впадешь в течку?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Руан сам не раз твердил, что лишь выражение человеческим языком позволяет избежать недопониманий. Решив, что сейчас он не может отмалчиваться, Руан подавил стыд и вынужден был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краю сознания мелькнула мысль: «Чем вообще занимался Руан Дэйн, раз у него такая чувствительная грудь?», но как бы то ни было, именно он сейчас обладал этой грудью. И неизменной реальностью оставалось то, что от игры языка герцога ему становилось пугающе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ответ Руана прозвучал, герцог склонил голову к его груди, усыпанной кошачьей мятой. И тут же, без тени сокрытия, облизал полностью обнажённые соски Руана и прилипшую к ним кошачью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как множество выступов на кошачьем языке шершаво, с нажимом скользят по чувствительной плоти, передавалось совершенно явственно. От леденящего, мурашками бегущего ощущения поясница Руана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словно не желая упустить даже эту малую возможность, проворно ухватил Руана за талию. Схваченный так, что не мог и пошевелиться, Руан был вынужден терпеть настойчиво обрушивающуюся на грудь стимуляцию.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шершавый язык вновь скользнул по нежной плоти, соски тут же покраснели и припухи. Теперь они были настолько чувствительными, что даже горячее дыхание герцога вызывало лёгкое покалывание. Когда шершавый, но широкий язык скользнул по набухшим соскам, ощущение, балансирующее где-то между нарастающим наслаждением и болью, заставило Руана наморщить лоб и тихонько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языком по ареоле и наблюдая за лицом Руана, герцог вновь приблизил рот к соску. Руан, предчувствуя стимуляцию, что до сих пор переходила грань боли, напряг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он ожидал ощущения, будто с него соскребут плоть, кончик языка, гладкий, без выступов, словно дуновение, скользнул по самому кончику соска.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 мягкого ощущения нога Руана скользнула по простыне. От этого внезапного движения герцог резко вскинул голову и уставился на Руана. Вскоре, видимо убедившись, что это была положительная реакция, он задвигал мягким кончиком языка, лаская грудь. Острый язык ощупал пухлый, набухший сосок, а затем мягко проник в расщелину на его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щекочущего ощущения Руан стиснул зубы, и его поясница приподнялась в воздух. Крепче обняв эту поясницу, герцог продолжал нежно ласкать соски и поднял голову лишь тогда, когда все разбросанные на груди травинки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тебе ещё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 хищника, перед которым добыча, герцог приподнял свёрток с кошачьей мятой и задал вопрос. Руан не смог ответить, лишь тихо вздрогнул от горячего дыхания, обрушившегося вместе с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герцог не стал ждать и наклонил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груди, которую он только что кусал и лизал, на выступающие рёбра посыпались сухие листья. От ощущения лёгких травинок, опускающихся на кожу, ставшую чувствительной из-за пробудившегося желания, Руан предвкусил последующую стимуляцию. От нетерпения во рту пересохло. Он высунул язык, смочил сухие губы и посмотрел на герцога. Тот смотрел на Руана глазами, в которых вместе колыхалось нетерпение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словно больше не в силах сдерживаться, он наклонил голову. Язык двинулся вслед за рассыпанными по белому телу травинками. От ощущения того, как шершавая плоть тяжело скользит вверх, будто ощупывая каждую впадину и выпуклость рёбер, Руан крепко вцепился в плечи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радуясь этому, стал ещё тщательнее исследовать тело Руана, поднимаясь по округлым рёбрам до самого бока. Довольный вкусом, герцог вновь поднял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лизал тебя раньше, реакция была не такой,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был груминг. А это называется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Тогда, пожалуй, стоит этому научиться, — тихо пробормотал герцог и, словно добавляя, что он весьма способен к обучению, снова наклонил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боков — к области пупка, затем — к низу живота. Сухие листья рассыпались, словно заранее возвещая, что именно здесь он будет лизать, а следом за ними двигался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сверкающие золотые глаза герцога не отрывались от лица Руана. От ощущения, будто его не ласкают, а пожирают, Руан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кошачьей мяты на кошек длится около десяти–пятнадцати минут. Возбуждение, вызванное мятой, уже давно сменилось возбуждением иного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Облизывая живот, герцог, видимо решив, что одежда мешает, в конце концов стянул с Руана и брюки. Потому следующей целью стала область над лобком.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головокружением наблюдал, как высокородный северный герцог уткнулся лицом в его промежность и водит языком. Упрямо высокий нос вдавливался в пах Руана. И физическая стимуляция, обрушивающаяся на кожу, и визуальная были чрезмерны; казалось, его рассудок вот-вот помутится.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Руан был вынужден резко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куда направлен взгляд герцога, выискивающего следующую цель. Золотые глаза, в которых особенно выделялись чёрные зрачки, были устремлены на напряжённый, подрагивающий от эрекции член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этим языком лизнуть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представления стало больно, и Руан резко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Там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озадаченно глядя на внезапно переменившегося Руана,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Ваша Светлость вылижет там языком, я, возможно,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потому что там очень чувствительно…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который ещё мгновение назад с самым соблазнительным в мире лицом облизывал пах своего возлюбленного, видимо, превратился за это время в вредного семилетнего ребёнка. Повторяя «почему», он с недовольным видом не сводил глаз с члена Руана, который к этому моменту уже слегка 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хищный взгляд впился в его плоть, Руан вновь вспомнил боль, которую сам же только что вообразил, и мелко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Как бы я ни любил его, если он кот — 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вредный семилетний кот явно не собирался так просто отступать… Руан, крепко зажмурившись,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лучше я сам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вылижу член Вашей Светлости.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похоже, наконец отвлекли внимание герцога, сосредоточенное на пахе Руана, и его взгляд поднялся к его лицу. Тот, встретившись со слегка удивлённым взглядом красивого лица своего возлюбленного,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хотел этого делать… размер такой, что челюсть можно вывихнуть…»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ситуации отступать уже было нельзя. Стараясь сохранять спокойствие, Руан наклонился и протянул руку к нижней части тела герцога. И на мгновение замер перед членом огромного размера, раздувшимся так, что казалось, вот-вот порвёт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Разве его вообще можно брать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терпение герцога, уменьшавшееся прямо пропорционально налитости члена, не позволило долго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будешь лизать?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голоса, прозвучавшего над головой, Руан в конце концов потянулся к ширинке брюк герцога. Стоило расстегнуть застёжку и спустить бельё, как член, при виде которого невольно возникал вопрос, как вообще такое умещается в одежде, выскочил наружу, пружинисто распрямившись.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этот размер его вновь охватило чувство смятения. Почему, собираясь делать минет, он вообще предаётся философским размышлениям? От этой мысли сомнения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Руан заставил себя перестать думать и, смочив губы языком, решил заняться более продуктивным размышлением. Как, чёрт возьми, засунуть это в рот так, чтобы не порвать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 о размере своего рта и прикинув угол, Руан собрался с духом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его выдоха, коснувшегося члена, то ли от ожидания, но рельефный, словно вырезанный из камня, низ живота герцога дрогнул, пошевелившись. Подумав, что это выглядит по-звериному, Руан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К слову, это не груминг. Это называется оральный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склонил голову, приблизив рот к члену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