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посмотрел в лицо стоящему перед ним Людвигу. На нём всё ещё лежала лёгкая тень, словно он тоже вспоминал те времена, о которых только что думал Ральф, но всё же сейчас он выглядел несравнимо светлее, чем тогда. Настолько, что казалось, такого выражения он, возможно,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дорогого человека навсегда — это действительно страшно. И как же хорошо, что им не пришлось через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удалось найти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моргнул, словно возвращаясь из недавних воспоминаний,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хорошо… если бы с теми, кто дорог, можно было не расставаться и всегда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ответил с улыбкой, но вдруг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но Ральф сразу понял, о чём речь. Даже пока они говорили о другом, мысли об этом человеке всё равно занимали уголок его сознания. Людвиг спрашивал о том самом дорогом человеке, которого Ральф только что провожал и о котором продолжал думать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Ральф понял, что именно ради этого вопроса Людвиг, обычно не отходивший от Эделин, сам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вокруг давно уже всё поняли, а я осознал это лишь недавно?..»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даже советник, похоже, давно догадался. Правда, сам Руан, кажется, совершенно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Людвиг знал о чувствах Ральфа, значит, знал и о том, что человек, в которого тот влюблён, недавно получил самое громкое предложение руки и сердца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медленно моргнул, прислушиваясь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да.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не было больно, означало бы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Ральф всегда думал, что любить кого-то — это просто приятно. Конечно, не все отвечали взаимностью, но большинство людей отвечали на его доброжелательность тем же, и это делало его счастливым. Поэтому он искренне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существует чувство, которому недостаточно просто обмена симпатией. Можно получать доброту в ответ и всё равно грустить, потому что её вес и тепло не те, которых ты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печально, несмотря на то что речь шла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любил, Руан не впустит его дальше определённой черты. А сам Ральф останется словно пёс на коротком поводке, которому остаётся лишь кружить рядом, но никогда не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пришедшее совсем недавно, заняло часть его сердца холодной рекой. Стоило лишь коснуться её, как пробирал озноб. Внутри бесконечно текло это чувство, слишком холодное, и Ральфу оставалось лишь сжиматься, стараясь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тяжело, что даже ничего делать не хотелось. Я просто ходил подавленный…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к нему пришёл Руан. Ральф вспомнил, как открыл дверь и увидел 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увидел, что он специально пришёл, думая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Руан Дэйн выглядел мягким, когда улыбался, но за этой улыбкой почти всегда скрывались усталость и лёгкая печаль. Однако в тот день он казался совсем другим — живым, светлым, даже немного смущённым, но по-настоящему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хорошо знал такое выражение лица. Так выглядят по-настоящему счастливые люди, когда счастье переполняет их и само собой проступает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ему было так больно, но стоило увидеть Руана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стало хорошо. Просто очень хорошо. Настолько, что других мыслей не осталось. Я понял, что ничего с этим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тем стало немного тоскливо. Ведь как ни крути, это человек, от одного взгляда на которого сердце переполняется счастьем, а теперь он уезжает. Ральф уже почти смирился с мыслью, что больше не увидит его, и хвост бессильно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тоже будет скучать. Что даже жёлтый цвет будет напоминать ему обо мне. И после этих слов я понял… пусть я и не стану для него самым особенным человеком, но мы ведь не исчезнем из жизни друг друга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 кого-то больше никогда и знать, что вы всегда можете встретиться снова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соскучусь, я ведь всегда могу поехать к нему. Пока мы не видимся, мне, конечно, будет немного грустно, но я знаю, что он там счастлив. И что даже тогда будет обо мне вспоминать… А когда я приеду, он встретит меня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улыбнулся Людвигу, который смотрел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мне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Ральф по-своему оставался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смотревший на сына влажными глазами, в конце концов тихо простонал и, протянув руку, начал энергично трепать Ральфа по голове. От этого грубоватого, но полного утешения поглаживания голова моталась из стороны в сторону, и Ральф, смеясь,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отец. Раз уж вы теперь можете так свободно ходить по делам, может, возьмёте на себя что-нибудь ещё? Тогда я смог бы расширить дела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рука Людвига, который уже мысленно собирался вернуться домой и понежничать с Эделин,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Людвиг разрывался между разбитым сердцем сына и тёплыми коленями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растянувшийся на сиденье кареты словно мешок, страдал от каждого толчка на дороге. Герцог, сидевший напротив и с серьёзным, почти торжественным видом наблюдавший за тем, как его возлюбленный издаёт совсем не соблазнительные стоны,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всё-таки нужна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Руан даже не смог повернуть голову и лишь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Тренировка…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спокойно ответил на его недоумённый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конечно, во многом слабее, но ведь они не существа, которые после каждого спаривания валятся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«Существа, которые валятся без сил» — тут у Руана было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не все люди имеют дело с партнёром с таким безумным запасом энергии, как у вас. Я ведь вчера просил остановиться пораньше. Вы сказали «ещё раз, правда всего один раз», 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кот наивный и честный, а оказалось — умеет обманывать. Руан как раз задумался, кто вообще научил этого кота врать, когда герцог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просто повторил то, что ты делаешь, когда стрижёшь мне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сделал важный вывод: рядом с котом, который в любой момент может перенять чужие привычки, стоит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герцог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и правда особенно слаб даже по человеческим меркам. Думаю, тренировки хоть немного помогут. Конечно, не такие, как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рыцарей, которых я обучаю.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Руан наконец понял, почему герцог постоянно твердит о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герцог обычно видел и с которыми имел дело, почти все были рыцарями. Похоже, именно они и стали для него эталоном «обычного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вдруг вспомнил огромного пса, которого держал один из его друзей ещё во времена, когда он был Ким Ха Джином. Вся семья у друга обожала спорт, поэтому собака была уверена, что люди — это существа, способные бегать рядом с ней сколько угодно. И когда однажды Ким Ха Джин вышел с ней на прогулку и после небольшой пробежки начал задыхаться и еле плёлся, пёс чуть не запаниковал, решив, что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рядом с собакой, для которой нормой были спортивные люди, приходилось так тяжело, то что уж говорить о личных тренировках с герцогом, для которого эталоном служили рыцари из фэнтезийного мира. Даже не пробуя, можно было понять, что это будет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 себе позабочусь. Не стоит Вашей Светлости, ещё и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твёрдый отказ, герцог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избранник? Неужели я похож на самца, который не способен позаботиться о своей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дело было как раз в том, что забота наверняка обернётся настоящими пытками. Пусть это и не называлось бы тренировками напрямую, Руан уже имел опыт чего-то очень похожего и потому категорически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начать ещё тогда, когда мы только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прошло всего несколько дней. И вообще, я лучше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отчаянно пытался отказаться, но его прервали слова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дней? Разве не прошло уже два сезона с тех пор, как мы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