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сезона…? Мы уже вместе целых два сезона?»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герцог произнёс эти непостижимые слова, Руан сначала попытался найти самое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преувеличенного «будем любить друг друга сто лет»? Но «два сезона» звучало слишком конкретно — ни слишком долго, ни слишком коротко. Да и контекст был совершенно непонятен. Хотя… если списать всё на кошачий юмор, то, может, и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У кошачьих возлюбленных, выходит, и чувство юмора своё. И как на это реагировать?»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хоть как-то ответить на странную шутку, Руан посмотрел на своего возлюбленного — человека, с которым они признались друг другу в чувствах меньше десяти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встретился взглядом с герцогом — строгим, серьёзным и непоколебимо величественным, —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шутка. Этот кот был абсолютно серьёзен. Настолько, что даже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откуда у кота, который умеет только идти напролом, возьмётся чувство юмора?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ошибка была в том, что Руан пытался понять кошачью логику человеческим мышлением. Но как ни старайся, откуда взялись эти «два сезона», понять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 и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спросить, чем строить догадки. Может, тогда станет ясно, что у него в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стали парой уже два сезона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ухаживал за мной, я принял твоё ухаживание, и с тех пор прошло уже два сезона. Тогда я и представить не мог, что до спаривания дойдёт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Руан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 — не только для человека, не умеющего мыслить по-кошачьи, но даже для первого встречного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сезона назад я ухаживал за герцогом? И он это принял? Но я же осознал свои чувства меньше десяти дней назад! Я ещё переживал, думая, что он собирается сделать предложение кому-то другому!»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пережили разные события?..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безумный фэнтезийный мир снова решил подставить его, притащив герцога из другой временной линии? Казалось бы, он уже привык, но, выходит, у мира остались ещё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Полуошарашенный Руан выпалил вопрос, не успев его обдумать: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а вы случайно не из какого-нибудь другого цикла?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него так, будто услышал, как залаяла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ничего. Просто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герцога немой вопрос «что с ним не так», Руан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появление зверолюдей ещё можно было принять, но зверолюд-попаданец во времени — это уже перебор даже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Сузив круг размышлений до чего-то более разумного, Руан попытался спокойно восстановить события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сезона назад… Значит, прошлой осенью? Что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что тогда в Рейнке приезжал Ральф. И помнил, как герцог вдруг стал мрачным, а потом снова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пытался вспомнить, ничего похожего на взаимные ухаживания или становление парой в памяти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голову закралась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та самая «потеря памяти», которой он оправдывался после вселения, была не просто отговоркой?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уже почти снова провалился в привычные «романные» размышления, но голос герцога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 от рыцарей, что люди при ухаживаниях придают большое значение подходящему моменту. Ты что, начал ухаживать, пока стриг мне когти?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опыт — получить упрёк в отсутствии романтики от кота — мгновенно заставил Руана забыть о серьёзно рассматриваемой теории с потерей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надо же. Его, человека, обвиняют в отсутствии настроения, причём кот! Когда это он вообще признавался во время стрижки когтей…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возразить, Руан вдруг вспомнил один эпизод прошлой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герцог сам протянул ему лапы — мягкие, как чёрный кунжутный моти — и позволил подстричь когти. И не просто позволил: сидел спокойно, не кусался, не царапался, дал подстричь все восемнадцать когтей. А он, переполненный нежностью и умилением к этому послушному пушистому существу…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тогда вас поцеловал, — пробормотал Руан с немного глупым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герцог вспоминал то же самое,  его осанка вдруг стала ещё более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Тогда Руан, не подумав, просто обнял милый комок шерсти и поцеловал его.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Ваша Светлость… тоже коснулись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тогда не объяснил, что у людей есть способ ухаживания с использованием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гордо расправил плечи. Руан, глядя на него, вспомнил, как несколько дней назад тот говорил, что все их поцелуи — это «человеческое выражение ухаживания».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Получается… этот кот…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 он принял за человеческое признание, и с того дня считал, что они уже состоят в отношениях?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некоторое время молча смотрел на герцога — холодного на вид, изящно сидящего, скрестив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у герцога дёрнулись кошачьи уши. Руан слегка приподнялся и похлопал рукой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недоумением помахивая хвостом, герцог всё же подошёл и сел рядом с Руаном.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некоторое время молча смотрел на него, а затем начал мягко теребить и гладить пространство между двумя острыми ушами, торчащими из густых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догадаться ещё тогда, когда этот кот так старательно ограничивался одними поцелуями. Что теперь делать с таким поразительно наивным существом? С такой невинностью вообще можно выжить в этом жестоком мире?..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уши сами послушно ложатся назад, подставляясь под ладонь, Руан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иногда он до смешного чистый… Но ведь такой хороший. Фолькер, Луиза, маркиз Элленрот… вокруг полно людей с ядовитыми улыбками. Как вообще можно выпустить его одного в этот мир? Его же обманут».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гладить тёмную макушку, Руан погрузился в раздумья, 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думать. Остаётся только одно — держать этого кота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Вашу Светлость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глаза герцога, до этого блаженно прищуренные от удовольствия, вдруг стали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так говоришь, у тебя какое-то странное понимание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увидели жители Рейнке, они бы в ужасе разбежались. Но Руан, поглощённый мыслями о наивном коте, даже этот подозрительный взгляд счёл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Нужно иногда смотреть на мир с подозрением.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своего партнёра с явным сомнением, тот сегодня говорил какие-то странные вещи, и тихо вздохнул. После чего снова доверчиво подставил голову под ладонь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 говоришь… но слово «всю жизнь»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мысль понравилась ему ещё больше. Он потёрся щекой о руку Руана, и из груди вырвалось тихое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негромко рассмеялся и невольно задумался о слове, которое только что прозвучало, слове, которое произносят многие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тогда герцог сделал ему не просто признание — это было почти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раньше считал всё лишь недоразумением, вызванным тем, что рыцари уже считали их парой. Но теперь стало ясно: герцог и сам думал так же. И в какой-то момент Руан даже задумался — может, это он один всё это время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внутри стало тепло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законам империи Сирах, как и в мире, где когда-то жил Ким Ха Джин, однополые браки не признавались. Настоящая свадьба между ним и герцогом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эти слова не имели юридической силы… всё равно они означали, что герцог хочет прожить оставшуюся жизнь рядом с ним. И этого было более чем достаточно, чтобы Руан почувствовал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когда вернёмся в Рейнке, придётся рассказать семье о наших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отрицания никто не слушал, да и сам он думал, что всё это временное недоразумение. Но теперь, когда это перестало быть недоразумением, отмалчиваться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вообще объяснить это семье Дэйн, Руан не заметил, как рука стала двигаться менее внимательно, и тут же получил упрёк от герцога, который мгновенно уловил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Руан снова сосредоточился на том, чтобы гладить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ждёт его после возвращения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