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совпадало до мелочей. Даже момент, когда лунный свет стал ярче, оказался точно таким же,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чем дольше Руан смотрел на Луизу, произносящую будто заранее написанные реплики, тем сильнее вместо прежнего холодка по спине поднималось другое чувство — тихое, но настойчивое ощущение неправильности.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 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пытался понять природу этого дискомфорта, герцог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предназначен для того, чтобы отсекать всё, что угрожает моим землям, и защищать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её намёк о мести — на вопрос, не собирается ли он однажды отрубить голову Фолькеру.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вы спрашиваете, как я намерен жить дальше, мой ответ прост: я продолжу жить ради защиты своих владений. Такова жизнь, которую я обязан вести как их хозяин. И ничто не может быть важнее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дал понять, что защита Рейнке для него важнее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Луиза некоторое время молчала, глядя на герцога, который произнёс эти слова спокойно, но твёрдо. 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ваш выбор,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Руан почувствовал ещё более явное ощущение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здесь отличается?»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уловить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 таком случае продолжать этот разговор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Луиза дала понять, что встреча окончена. Перед уходом она произнесла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нас ещё будет возможность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тоже дословно совпадала с романом. Намёк на то, что однажды герцог сам изменит решение и обратится к ней за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разговор в хижине, дальнейшие действия Луизы, похоже, тоже пойдут точно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итоге всё развивается так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возвращаясь вместе с герцогом в замок, Руан не мог избавиться от странного ощущения, будто что-то ускользает от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некоторое время наблюдавший за погружённым в мысли Руаном,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не оказалось так, как ты и говорил? Почему тогда вид у тебя такой, будто кот не смог выплюнуть комок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сравнения, совершенно не вязавшегося с образом грозного герцога, Руан на секунду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есть что-то, что я вроде бы почти понял, но всё никак не могу ухватить. Куда важнее то, что мы успели закончить с шпионами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Луиза появилась раньше, чем он ожидал. Но даже так двух недель оказалось достаточно, особенно учитывая, что подготовка уже шла, чтобы связаться со шпионами и попытаться склонить их на свою сторону. Тем более Руан тогда буквально горел решимостью оправдать доверие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людей, которые оказались ближе, чем он думал. До самого конца он надеялся, что ошибается… но в итоге пришлось отказаться от этой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человеческую душу не понять, — тихо сказал он. — Я был уверен, что они искренне любят Рейнке и работают ради него. А оказалось… они были готовы продать его просто потому, что перестали видеть здесь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Приманка, которую предлагали шпионам, почти всегда была одинаковой: жизнь в более тёплом и богатом месте. Жизнь, где будущее надёжнее и где можно добиться большего, чем в Рейнке, где ни лучшей судьбы, ни настоящего продвижения им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понимал, что жизнь в Рейнке тяжела. Понимал и то, что иначе они не могли покинуть эти земли — закон не позволял. Но то, что ради этого они были готовы продать Рейнке и людей, живущих здесь… чем больше он думал об этом, тем горче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— когда, как они обсуждали с Ральфом в столице, он уже готовил почву для перемен: историю, вложенную в продукцию Рейнке, растущую популярность «Сердца зимы», сильное впечатление, которое оставил герцог. Всё это должно было изменить отношение к Рейнке, привлечь внимание и в итоге помочь пересмотреть законы, сдерживавшие их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тяжело вздохнул, вспоминая некоторые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герцог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тот человек тоже говорил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 сразу понял, о ком речь, но герцог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крыса, которую я поймал. Он всегда был рядом, и я не чувствовал от него враждебности, потому и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Руан понял, о ком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«…Вассал, который был рядом с ним с детства. Значит, это действительно был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ещё одно его предположение оказалось верным, оставило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герцога с тихой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поймали, он умолял пощадить его. Говорил, что всё это время был предан, просил сохранить ему жизнь ради прошлых заслуг… А потом перестал умолять и сказал другое. Спросил, неужели ему и дальше придётся жить в месте, где сколько ни старайся — ничего не изменится. Сказал, что хотел попасть туда, где можно проявить свои способности и получить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словно возвращаясь мыслями в прошлое,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после этого стал внимательнее заботиться о своей территории. Но всё повторилось снова. Значит, проблема в моём способе?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упрёк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сразу же резко, почти горячо,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сделали всё возможное. Это правда. Я видел это своими глазами и могу подтвердить. Вы сделали очень многое, и Рейнке изменился именно благодаря вам. Разве нынешняя ситуация, даже если внешне похожа на прошлую, не отличается? Мы поймали шпионов ещё до того, как произошёл ущерб. И смогли убедить их без лишней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удивлённо посмотрел на него. Руан редко говорил так эмоционально. Но тот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просто на пути вперёд. Вы ведь продолжаете двигаться в лучшую сторону. Ваши земли будут становиться только лучше. На самом деле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Руан принялся перечислять перемены, которые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зимы, пережитой вместе с дворфами, Рейнке продолжал восстанавливаться и развиваться, опираясь на полученный опыт. Следующая зима наверняка окажется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в столицу им удалось установить связи с людьми, заинтересованными в Рейнке. Пока ничего масштабного не началось, но обсуждения уже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Рейнке больше не был изолированным владением, отрезанным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этой весной они начали сажать картофель. Ещё примерно три месяца, и можно будет собирать первый урожай. Это должно заметно улучшить продовольственное положение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товаров из монстров постепенно росли, а попытки изменить отношение к Рейнке проходили успешно. Если всё продолжится в том же духе, возможно, и пересмотр законов не займёт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Рейнке начали прорастать многочисленные перемены. И эти ростки уже тянули за собой новые изменения. Как и говорила Джулия, люди постепенно начинали верить, что их жизнь может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надежда приносит душевное спокойствие… Значит, на этот раз люди не поддадутся так легко на подстрекательства Луизы.»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продолжил Руан. — Вы ведь теперь куда спокойнее разговариваете с людьми, без прежних недоразумений. Мне кажется, это тоже огромная перемена. Вы — хороший правитель, Ваша Светлость. И станете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рыцарей, которые всю поездку в столицу невольно играли роль его советников по любовным делам, и заканчивая подготовкой к свадьбе, взгляды людей на герцога постепенно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замку ходили слухи: тот самый северный герцог, который когда-то без малейшего выражения лица казнил человека, близкого ему с детства, правитель, которого уважали, но боялись приблизиться, начал меняться, познав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герцога, прежде напоминавшего скорее острый клинок, чем человека, появились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деле всё было не совсем так… но благодаря этим разговорам жители Рейнке начали воспринимать его иначе — как человека, с которым можно говорить и которому можно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то, насколько подробно все обсуждают историю с предложением, немного мучительно… Но, с другой стороны, именно это и помогло создать вокруг герцога более тёплую атмосферу.»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люди всё ещё боялись его и по-прежнему невольно съёживавались, когда он что-то говорил или делал. Но перемены никогда не происходят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Руана уже было огромным достижением то, что теперь при встрече с герцогом люди не замирали с испуганным вскриком, а хотя бы пытались уловить его настроение и сделать шаг навстречу. Если так продолжится, со временем недопонимание между ними точно начнёт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которого внезапно прижал к себе герцог и принялся с энтузиазмом бодать лбом, едва удерживая равновесие,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Рейнке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Менялся и сам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 этот раз Рейнке не позволит Луизе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