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«Рафи»,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романа, до того как отношения Луизы и Рафаэля испортились, она вроде бы так его и называла. Для Рафаэля, который всю жизнь слышал в свой адрес только презрительные обращения, это прозвище, насколько помнилось, имело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позже, когда Рафаэль похитил Луизу… когда они уже стали врагами, и она, оказавшись у него в плену, назвала его полным именем, Рафаэль разозлился — почему она больше не зовёт его Рафи».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вспоминая это, Руану казалось, что этот персонаж по-настоящему удивительный во многих смыслах. Но как бы то ни было, похоже, ни похищение Луизы, ни окончательный разрыв между ними пока ещё не произошли.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Рафаэль, который сейчас подчиняется Фолькеру, говорил с Луизой, и в разговоре всплыло имя Руана…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Рафаэль всё-таки связался с Луизой, как я и просил».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разговоре всплыло его имя, Руану было непонятно. Но, судя по ситуации, недоразумение между ними, кажется, разрешилось.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выходит, что их роковой разрыв из-за недопонимания — это не просто событие, которое ещё не случилось, а то, чего, возможно, уже никогда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Руан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столице, мне довелось встретиться с герцогом Беттином. Видимо, я ему запомнился.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не запомнить: жертва похищения, которая отчитала похитителя и спокойно ушла своими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Луизу, похоже, вовсе не интересовала связь Руана с Рафаэлем. Её ответ снова звучал будто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очень близок с 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поднялся ветер, поплыли облака, и лунный свет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спрошу тебя. Почему герцог не стремится к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словно прожектор, осветил лицо Луизы, но на этот раз внимание привлекли не её решительные зелёные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после всего этого… видеть, как человек, совершивший такое, живёт себе спокойно, высоко подняв голову под этим небом, и ничего не делать?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смотрел на её лицо, полностью открытое холодному свету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того… он ещё и влюблён? Живёт счастливо, словно всё в порядке? Как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походило на Луизу того времени — девушку, которая всегда неслась вперёд, движимая лишь уверенностью и волей. Сейчас её глаза покраснели от нетерпения, а на лице читалась тревога, будто она потеряла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вот в чём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вспомнил Луизу, которую он хорошо знал по «Легендам Империи Сирах».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могла смотреть только на месть и императорский трон потому, что не осознавала, что у неё уже есть. В день, когда она бежала от Фолькера, ей казалось, что она потеряла всё. Она считала себя нищей, и потому видела лишь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позже, когда в погоне за утраченным она потеряла ещё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муж Эрих, рискуя собой ради неё,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держала в объятиях его остывающее тело и только тогда поняла, что любила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Луиза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день, когда ей казалось, что она потеряла всё, был для неё словно конец света. Пока она пыталась вернуть утраченное, считая этот период пустым и бессмысленным промежутком, она незаметно обрела много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оставаясь прикованной к прошлому, она этого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то, что она получила и потеряла, даже не осознав, было не менее ценным, чем то, что исчезло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Луиза впервые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Правильный ли путь она выбрала?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в механизме, что поддерживал её на ходу, начали появляться трещины, остановиться сейчас она уже не могла. Она зашла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Луиза, лишившись всего, что когда-то придавало её пути смысл, села на пустой, лишённый содержания трон и встретила бессмысленный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Луиза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то, что потеряно в прошлом, тоже важно. Но есть вещи, которые нельзя разрушить, бесконечно оглядываясь назад. Его Светлость великий герцог просто это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смотрел на Луизу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то, что есть у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Луиза знала, что Эрих вскоре умрёт. Всё — и её пребывание в Священной Империи, и власть, оказавшаяся у неё в руках — основывалось на его неизбежной смерти, которая приближалась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Осознать любовь к человеку, одновременно используя плоды его грядущей гибели ради собственных желаний,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сюжета романа, ещё до смерти Эриха стало известно лекарство от болезни истощения. Эрих больше не был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для Луизы он перестал быть заранее предрешённой утратой. Перед ней появилась возможность будущего, в котором они могли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Рафаэль — друг детства. В романе Луиза, услышав, что он стал подручным Фолькера, решила, что он окончательно отвернулся от неё. Их конфликт тянулся до тех пор, пока она сама не убила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всё сложилось иначе: до того, как случилось непоправимое, Рафаэль связался с ней, и, похоже, после объяснения между ними сохранились нормальные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говоря, Луиза, стоящая сейчас перед Руаном…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«…уже гораздо раньше поняла цену того, что у неё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должно было помешать ей посвятить всю жизнь лишь утраченному. Но человеку, который привык приравнивать собственную жизнь к мести, трудно так просто принять перемены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и зашла так далеко — и выглядела настолько тревожной. Словно отчаянно пыталась отрицать, что внутри неё что-то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выводу пришёл Руан, пытаясь объяснить странное ощущение, которое испытывал рядом с ней. И, похоже, он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Луизу. В лунном свете её лицо казалось бледным, почти обескровленным.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Рафи сказал, что ты странный человек. Будто ведёшь себя так, словно знаешь всё наперёд. Хотя, насколько мне удалось выяснить, ты всю жизнь прожил на этой холодной земле и был самым обычным человеком — так что это невозможно. Но теперь я понимаю,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почти как размышление вслух, Луиза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твоих глазах я действительно выгляжу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из множества мыслей, мелькнувших у него в голове, Руан выбрал самые простые слова — те, что звучали бы наиболее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смею судить Её Величество императрицу? Я всего лишь обычный человек… Просто мне кажется, что у Вашего Величества есть очень многое, что дорого вашему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должно было быть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смотрел на Луизу, вновь плотно сомкнувшую губы. В самой отдалённой части империи, под тусклым лунным светом, бледная женщина выглядела так хрупко, будто у неё уже не осталось ни сил, ни желания тревожить эти пограничные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даже забыла о его присутствии, просто смотрела вдаль, погружённая в собственные мысли. Руан почувствовал: когда она примет решение, это будет не вмешательство в владения герцога, а возвращение к тем, кто ей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больше ничего не нужно,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 глазах Луизы снова появился свет. Руан посмотрел в знакомые по страницам романа зелёные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 вашем пути не будет ни сожалений, ни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обычного пожелания «да пребудет с вами богиня» он произнёс эти слова по-своему, а затем развернулся и оставил Луизу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шёл туда, где был его дорогой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оказался в теле «Руана Дэйна», Руан думал, что его переселение никак не повлияет на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он ведь не стал великим магом, способным перевернуть судьбу мира. И не получил скрытую силу, позволяющую внезапно решать все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Дэйн, как и прежний Ким Ха Джин, был самым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считал: точно так же, как исчезновение Ким Ха Джина в прежнем мире вряд ли что-то изменило, его превращение в Руана Дэйна тоже ни на кого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перемены в одном, казалось бы, ничем не примечательном человеке неожиданно начинают менять людей рядом с ним, а затем и тех, кто окружает уже их. Пусть изменения крошечные, они всё равно существуют. И однажды множество таких маленьких сдвигов может привести к чему-то по-настоящему большому и важному.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насколько пугающим и одновременно значительным бывает влияние одного человека на другого, независимо от того, великий он или самый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думал обо всех изменениях, которые он вызвал — осознанно или нет. О людях, на чью жизнь они повлияли, к лучшему или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какой-то момент он понял, что стоит перед тем, кто изменился сильнее всех из-за этих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