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 ли ты счастливее, встретив не кого-то другого, 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Перемены, которые произошли после нашей встречи, принесли тебе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встретив тебя, смог понять, зачем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проживать дни, думая не о вине, а о будущем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 землю под моими ногами твёрдой — так, что я смог стоять на ней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ты мне дал, стало для меня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стала ли наша встреча счастьем 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встретившись взглядом с герцогом, который смотрел на него сверху вниз,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если вы счастливы, не скажете «мяу»?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мяукать, как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именно таким, как он и ожидал, и Руан тихо рассмеялся. Всё ещё улыбаясь, он прислонился лбом к груди возлюбленного и, потеревшись о твёрдую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ответите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был холодным и серьёзным котом, считающим мяуканье чем-то вроде инфантильности.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подумал, что ничего страшного, если сейчас он не услышит это «мяу». Впереди у них ещё больше дней, чем осталось позади, и он собирался сделать всё, чтобы каждый из них был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однажды ты тоже подумаешь, что встреча со мной была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вздрогнул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привычное кошачье «мяу», а отчётливо произнесённое низким мужским голосом: «мя-у».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великий герцог, строгий и серьёзный, такой, что ни за что на свете не произнёс бы ничего подобного. Прижав кошачьи уши назад,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снова сделал что-то настолько унизительное?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и правда было неловко. Герцог, который никогда первым не отводил взгляд, слегка отвёл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Руан понял: сдержаться он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герцога за шею и поцеловал, не просто страстно, а почти яростно, словно переполненный чувствами. Когда они отстранились, Руан заметил удивлённо округлившиеся глаза герцога. От этого внутри стало ещё горячее, и он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поцелуя захотелось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 герцога был таким тёплым и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какой-то момент тот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прикосновение губ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целовал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поцелуев наконец прервался, герцог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странный. Почему тебе так нравится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не удержавшись, снова коротко поцеловал его в нижнюю губу — раз, другой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их губы снова разошлись, герцог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всё ещё не могу понять… Но это ведь не причина не любить тебя.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герцога мягко скользнул по уголку глаза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мне в тебе нравится,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его удовлетворённо прищуренные глаза, сам улыбнулся так же мягко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очень счастлив рядом с вами,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все проблемы, которых Руан так опасался, прошли без серьёзных последствий. Но это ещё не значило,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 куда сильнее, чем он рассчитывал, и знания «попаданца», которые и раньше не особенно помогали, теперь окончательно утратили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этот момент Руан чувствовал: если рядом этот дорогой ему человек, то с чем бы ни пришлось столкнуться, они смогут справиться и стать счастливыми. Это была ничем не подкреплённая, но светлая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герцог только что коснулся языком уголка его глаза, так и Руан, высунув язык, легко провёл им по губам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Светлости тоже очень много очаровательных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 ответ пристально посмотрел ему в глаза. Руан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вы считаете это детским поведением, и всё равно говорите «мяу»?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глядя на его хитро улыбающиеся губы, слегка прикусил их. Руан тут же ответил, будто в шутливой мести, и мягко прикусил его губу в ответ. Тогда язык герцога скользнул ему в рот. Шероховатое прикосновение заставило Руана непроизвольно выдохнуть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Зрачки герцога уже расширились, в глазах появился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прежде чем они вместе утонули в мягкости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первым приходит вам на ум, когда вы слышите «Великий герцог Севера»?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лицо, лишённое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позволяющая в одиночку разрубить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непреклонность, готовность стоять на своём до конца и одержимость собственной территорией?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хозяин этого замка, великий герцог Дитрих Рейнке, можно сказать, живое воплощение этого образа. Он молчалив, порой непредсказуемо резок и совершенно не терпит, когда что-то идёт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присмотреться к нему внимательнее, и становится ясно: этим его не описать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если в просторном коридоре замка он, игнорируя свободное пространство, нарочно подходит ближе и задевает плечом хрупкое плечо чиновника... на первый взгляд это выглядит как угроза...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Руан, честно… Его Светлость тебя просто обожает. Вы всего на минуту разошлись, а он уже так радуется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администратор замка Рейнке, Стефан, с любопытством наблюдал, как герцог, не в силах даже на мгновение пройти мимо, обязательно выражает привязанность к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же, будто тронутый до глубины души,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Я же говорил — это не «удар плечом», это проявление любви! Вроде метки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Стефан чуть вздрогнул от его энтузиазма и, подтолкнув Руана в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кто спорит? Лучше иди уже. Его Светлость, наверное,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пошёл!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взволнованный, сегодня он твёрдо решил кое-что осуществить, Руан сразу зашагал дальше. Кажется, позади Стефан что-то бормотал о том, что влюблённые совсем забывают о друзьях,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точно поймаю герцога и как следует его расчешу».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…принял именно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услышал бы такое, наверняка решил бы, что это вообще за странные речи. И, возможно, посмотрел бы на Руана, который уверенно шагал вперёд с таким нелепым решением, как на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Руан был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знаменитый великий герцог Дитрих Рейнке…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 самым настоящим котом, который каждый день оставлял после себя горы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видом Руан распахнул дверь кабинета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пушистый хвост, мерно постукивающий по полу, приветствовал его первым. Руан посмотрел на облачка шерсти, разлетающиеся при каждом движении хвоста, с почти трагической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и так слишком долго терпел. Сегодня, точно сегодня, он что-нибудь с этим сделает. Даже если придётся объявить забастовку, он обязательно как следует вычешет этот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Руан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Я стал вашим советником не для того, чтобы бесконечно убирать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до этого смотревший в окно, наконец обернулся. На его лице читалось: и что же он сейчас собирается сказать с таким серьёзным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простое вычёсывание не дало бы столько шерсти! Если вы и дальше будете отказываться от расчёсывания и продолжите всё разбрасывать… я уйду с должности советника!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решительное заявление — крайняя мера, на которую он пошёл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серьёзно настроен Руан, герцог слегка качнул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серьёзным голосом герцог с совершенно невозмутимым лицом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Хочешь… потрогать мои подушечки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такого Руан не ожидал. Его ультиматум был нужен лишь для того, чтобы договориться с герцогом, который считал расчёсывание чем-то вроде полного груминга и потому упорно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позволите мне трогать ваши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предлагает потрогать свои лапы? Самую чувствительную часть тела, которую обычно никто не даёт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вы правда очень меня 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проявления доверия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боевая решимость Руана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уже отложил приготовленную щётку и шёл к герцогу. Где-то на краю сознания мелькнула мысль, что этот кот явно становится всё искуснее в обращении с ним… но если они уже дошли до стадии лап, значит, и до расчёсывания недалеко. Можно ведь сейчас просто насладиться моментом…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оправдывался, герцог тихо вздохнул, словно сам сомневался в своём решении, превратился в кота и протянул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Руан дрожащими руками наконец осторожно взял её,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тогда он не убежал от страшного герцога. Хорошо, что решил попытаться понять человека, который думал и выражал чувства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день, когда ему позволили прикоснуться к мягкому, тёплому символу доверия и привязанности, никогда бы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осторожно гладил лапу, переполненный умилением,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глаза кота, до этого смотревшие куда-то вдаль с обречённым видом, повернулись к нему. Герцог уже приготовился к очередной странной реплике.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вас люблю, но… вам правда настолько не нравится расчёсывание?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хотите жить со мной счастливо. Значит, расчёсывание всё-таки необходимо…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меня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Отворачиваясь от советника, который настойчиво подсовывал лицо всё ближе, герцог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позволил этому человеку взять себя за лапу… значит, недалёк день, когда он смирится и с расчёсыванием.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〈Конец〉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