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Обращение «моя сестра» прозвучало из уст Ван Дачжуана уже дважды, но Юй Чанцин с самого начала так и не видел этого человека. Сейчас его положение было непростым, и все, с кем ему предстояло контактировать, должны быть проверены. Поэтому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сестра… Где она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 Дачжуан тут же сник и поникшим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умерла несколько лет назад…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не хотел ворошить старые раны. Он сжал губы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 Ван Дачжуана ушла так же быстро, как и пришла. Он махнул рукой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ты, не говори так. Ты же не знал. Сяньцзюнь, ты так тяжело ранен, в ближайшее время тебе всё равно не уйти. Раз уж я тебя спас, то пока ты не выздоровеешь, я буду тебя защищать. Не беспокойся, я никому не скажу, что ты бессмертный. К тому же я знаю множество лекарственных трав, которые помогают при ранениях. Ты скоро пойдешь на поправку! Я прямо сейчас позову дядю Ван Эршу!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перед ним произносят: «Я буду тебя защищать», Юй Чанцин невольно задумался. Эти слова… Ему ещё никто никогда такого не говорил. С тех пор, как он вступил на путь бессмертия и практиковался сотни лет, ему никогда не требовалась защита других. Даже если он был ранен, то лишь уединялся для восстановления. Он думал, что ему никогда не понадобится защита других, и когда наступит момент, когда он будет слишком слаб, чтобы защитить себя, это будет его конец, и перед ним будет только смерть. А мёртвым защита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в этой жизни, когда его силы были почти исчерпаны, он все же не умер. Более того, нашёлся человек, который сказал ему: «Я буду тебя защищать».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глазах Почтенного Ханьяна это звучало до смешного самонадеянно, Юй Чанцин ощутил нечто иное — лёгкое, пробирающее до самых глубин души чувство, которое заставило что-то дрогнуть в его сердце. В этот момент, в этом простом деревенском дворике, этот человек и его самонадеянные слова оставили неизгладимый след в долгой жизни Юй Чанцина, который он никогда не сможет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Почтенный Ханьян обладал железной выдержкой, и его замешательство длилось лишь мгновение. Он окликнул Вана Дачжуна, который уже направился к выходу, и его голос невольно потеплел: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искать врача. Мои раны — от меча. Если кто-то увидит, могут возникнуть лишние вопросы. Чем меньше людей узнают обо мне,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Дачжун задумался, нахмурив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так сильно ранен, как ты сможешь поправиться без врача?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Чанцин, сказав столько, уже чувствовал усталость. Сделав короткий вдох,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Раз уж ты знаешь, что я бессмертный, ты должен верить в мои способности. Эти раны не смертельны.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 Дачжуан наконец успокоился. Он вернулся к кровати, с восхищением посмотрел на Юй Чанцина и с лёгким волнением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отлично! Я так и знал! Ты такой красивый, да ещё и в белоснежной одежде. Таких людей в мире смертных не бывает! Видишь, ты и правда бессмертный!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когда ты звал меня «Сяньцзюнь», ты просто гадал, судя по моей внешности и одежде?!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Юй Чанцина слегка вздымалась от участившегося дыхания, но он сдержался и не стал кричать на Ван Дачжуана. Во-первых, он ещё не понимал намерений и глубины этого человека, а во-вторых… не хотел рвать свои раны и мучиться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выдохнув, он стиснул зубы и сделал вид, что не услышал последних слов. Затем он вернулся к прежней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чтобы скрыться от чужих глаз, пока я не выздоровею, я не могу использовать свою духовную силу и должен жить как обычный человек… ты понимаешь, что я имею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энергично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понимаю! Тебе не нужно использовать эту силу, у тебя же есть я! Просто выздоравливай, а обо всём остальном позабочусь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http://bllate.org/book/12569/1117899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