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раньше, даже если Юй Чанцин и соглашался что-то съесть, то только пробовал совсем чуть-чуть. Но сегодня он съел всю миску змеиного супа. Дело было не только в том что суп оказался на удивление вкусным — в мясе змеи содержалась едва уловимая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было совсем немного, но она всё же присутствовала. А значит, это могло способствовать его выздоровлению. Возможно, эта змея только встала на путь культивации, а может быть, просто долгие годы жила рядом с другим духовным существом, впитав его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хотя и был более ловким, чем обычные люди, всё же оставался простым смертным. Если бы змея действительно достигла определённого уровня в культивации, он бы не смог с ней справиться. Оставалась только одна вероятность...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конечно, ничего об этом не знал. Он просто радовался тому, что Юй Чанцин доел весь суп. Насвистывая себе под нос, он быстро помыл миску, отложил немного змеиного мяса на потом, а остальное засолил впрок. Часть он насадил на прутья и принялся зажаривать на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охотился, ему часто бывало лень готовить сложные блюда, да и в горах не всегда было удобно носить с собой много еды. Поэтому он привык брать лишь немного соли, а пойманную дичь жарить прямо на месте. Со временем он так набил в этом руку, что мясо у него получалось особенно вкусным. Правда, другие его не пробовали, и он сам не мог сравнить, на каком уровне находится его умение. Для него главное было —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уловил в воздухе насыщенный аромат жареного мяса. Немного подумав, он медленно поднялся с кровати и вышел на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так тихо, что Ван Дачжуан, случайно обернувшись, чуть не выронил мясо от неожиданности. Увидев, как широко распахнулись его глаза от испуга, Юй Чанцин почему-то почувствовал лёгкое удовлетворение, а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отложил почти готовое мясо в сторону и поспешил подойти,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зачем ты встал? Ты же тяжело ранен, тебе нужно отдыхать!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помог Юй Чанцину вернуться в дом и усадил его обратно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прогулки придётся отложить до тех пор, пока Ван Дачжуана не будет дома. Эх, забота — это, конечно, хорошо, но вот свободы меньше», — с удовольствием (зачёркнуто) лёгким раздражением подумал Почтенный Ханьян.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устроив раненого, с пониманием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ты, наверное, хочешь жареного мяса? Сегодня у тебя особенно хороший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аппетит — разве это не значит, что он много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как иней, Почтенный Ханьян слегка замер, почувствовав, что его гордость оказалась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словно не замечая этого, Ван Дачжуан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Раз у тебя появился аппетит, значит, ты идёшь на поправку. Сейчас самое важное — поддерживать силы. Только вот… тебе лучше есть что-то полегче, а жареное мясо тебе, наверное, пока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Ханьян, не найдя способа выйти из неловкой ситуации, помрачнел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вышел немного пройтись. Ешь своё мясо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удивлённо моргнул. Что случилось? Почему он вдруг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придавать этому большого значения. Всё-таки человек болен — конечно, ему может быть не по себе, а значит, и настроение у него не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затылок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тебе, наверное, скучно одному? Я понимаю. После смерти сестры мне тоже было одиноко. Некому сказать ни слова… Но ничего, я быстро доем, и мы сможем поговорить, станет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посмотрел на него исподлобья: «Кто хочет с тобой разговаривать?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