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внезапно почувствовал лёгкую неловкость. Обнажаться перед бессмертным господином...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 лице Юй Чанцина выражение нетерпения, он не посмел медлить. Быстро сбросив верхнюю рубаху, он обнажил крепкий торс. Его тело было подтянутым, но не чрезмерно мускулистым — мышцы тонким слоем покрывали крепкий скелет, создавая ощущение силы без излишней грубости. В одежде он казался стройным, но без неё — поджарым и сильным. Кожа цвета спелой пшеницы мягко мерцала в свете лампы, излучая здоровое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«но» — это красивое и сильное тело покрывали многочисленные шрамы, пересекающиеся во всех направлениях. Одни глубокие, другие едва заметные, старые и новые, они ясно свидетельствовали о нелёгкой жизни своего владельца. Самым свежим и устрашающим среди них был багрово-фиолетовый кровоподтёк, растянувшийся на пояснице. Его конец исчезал под поясом штанов, словно уродливая змея, что обвилась вокруг талии, пытаясь разорвать его пополам.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Ван Дачжуан, обычный человек, с такими травмами вёл себя как ни в чём не бывало: общался с деревенскими, готовил еду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Чанцина потемнел. Он выпрямился, разогрел в ладонях лекарственную настойку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рассеять такой синяк небольшой порцией духовной силы, но теперь приходилось прибегать к старым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же сам ранен, тебе нельзя напрягаться.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травма на спине. Как ты сам до неё дотянешься? Я сказал — подойди. Перестань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раздражать больного, Ван Дачжуан послушно шагнул вперёд. Тёплая ладонь коснулась его раны, и это тепло, казалось, обожгло не только его тело, но и сердце. В глазах защипало. Сколько лет прошло с тех пор, как кто-то замечал его боль? С тех пор, как сестра ушла, больше не было ни единого человека, который ругал бы его за неосторожность, в то же время заботливо нанося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убедился: несмотря на холодный и строгий облик, Сяньцзюнь был добрым человеком. Только вот кто же тот злодей, что так жестоко ранил его? Это просто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обработал раны на спине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Дачжуана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этого хватит... Ноги... с ногами всё в порядке... Я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промолчал, лишь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выдержать этот взгляд, Ван Дачжуан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Раз надо, сниму... Только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смущённо он стянул наружные штаны, оставшись в одних коротких подштанниках. Две длинные, сильные ноги оказались полностью обнажены. Под внимательным, ледяным взглядом Юй Чанцина ему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спокойно скользнул по нему взглядом, затем кивнул, велев поднять пострадавшую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Ван Дачжуан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 — сущий кошмар! Сильная, как демон. Она чуть не задушила меня, но я не струсил. В конце концов, мёртвой оказалась она,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внезапно оборвался, когда он встретился с бесстрастным взглядом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 ней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что тот поддержал разговор, Ван Дачжуан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Дичь в ближних лесах перевелась, пришлось уйти чуть дальше. Но не так уж далеко, примерно там, где я нашёл тебя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