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знал слишком мало. Он не ведал ни о врагах семьи Кун, ни о тех, кто их уничтожил — даже не видел их лиц. Но убитая мимоходом наложница, была его сестрой. Она не имела никакого отношения к распре, но была тем, кто заботился о нём с детства, тем, с кем они жили, держась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бедняка не стоит и медной монеты. Ван Дачжуан был одинок, у него не было ни власти, ни влияния, ни силы, чтобы мстить. Даже если бы убийцы стояли перед ним, он ничего не смог бы сделать. Кого волнует горе такого маленького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сжал ладонь, которую держал Ван Дачжуан, а затем, не раздумывая, ответным движением обхватил его грубые, натруженные пальцы. Раньше он мог бы пообещать помочь найти убийц и отомстить за сестру. Но сейчас он сам едва держался на ногах. Как он мог давать пустые обещания, которые только обнадёжат Ван Дачжуана, но не принесут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Дачжуан, похоже, был человеком с удивительной жизнерадостностью. Погоревав немного, он вытер слёзы, взял себя в руки и, взглянув на нахмуренного Юй Чанцина,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не переживай за меня. Перед свадьбой сестра сказала мне, что жизнь бедняка ничего не стоит, и тем важнее мы должны ценить себя. Что бы ни случилось, нужно стараться жить хорошо, делать то, что в наших силах, и жить так, как мы хотим. Главное — не позволять ненависти управлять собой и не терять себя из-за чего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приподнял брови. Эти слова… Разве их могла сказать простая деревенская девушка? Он пристально посмотрел на Ван Дачжуана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когда-нибудь говорила, откуда вы родом? Кто ваши предки?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только сказала, что жить в родных краях стало невозможно. Родители умерли, и ей пришлось взять меня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кивнул, не желая больше говорить на тяжёлую для него тему. Вместо этого он сменил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прошло, то прошло. Не стоит об этом думать. Поешь ещё немного. Вот, возьми мою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растрогался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так добр ко мне! Я быстро доем, и мы пойдём в горы искать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скоро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хотел поправить его, что они ищут не змею, а источник духовной энергии, который её изменил, но, взглянув на лицо Ван Дачжуана,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быстро доел свою кашу, затем и ту, что отдал ему Юй Чанцин, а потом ещё съел маньтоу. Утолив голод, он прибрал посуду, проверил снаряжение и вместе с Сяньцзюнем в белоснежных одеждах 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едва занимался рассвет. Деревня ещё спала, и на улицах было тихо. К тому моменту, когда они достигли места, где Ван Дачжуан нашёл раненого Юй Чанцина, солнце уже поднялось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беспокоясь о том, что Юй Чанцин ещё не оправился от тяжёлых ран, шёл не спеша. Дойдя до леса,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дальше начинаются места, где водятся дикие звери. Давай сначала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понимая, что обычный человек вроде Ван Дачжуана не может долго идти без остановки, согласился. Он выбрал плоский камень, собираясь сесть, но Ван Дачжуан внезапно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замер. В следующую секунду Ван Дачжуан стремительно бросился вперёд, смахнул с камня муравья, который с великим трудом взобрался на вершину, и бросил на него сердитый взгляд. Затем он снял свою верхнюю рубаху и расстелил её на камне, после чего помог Юй Чанцину сесть,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уже лето, в горах утром холодно и сыро. Камень ещё не просох от росы. Ты ранен, тебе нельзя простужаться.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хотел усмехнуться, но улыбка так и не появилась на его губах. Холодный и беспощадный Почтенный Ханьян, прошедший через кровь и огонь, в глазах Ван Дачжуана превратился в изнеженного человека, который даже не мог сидеть на мокром камне. Если бы Ван Дачжуан увидел, как Юй Чанцин едва не оказался в алхимической печи и не был сожжён дотла, как скрывался в сырых, холодных расщелинах, кишащих ядовитыми тварями, спасаясь от преследования, он бы точно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не зная его мыслей, всё ещё хлопотал, поправляя его рукав, который случайно замялся, и приглаживая прядь длинных, как чернильный водопад, волос, развевающихся на ветру. Аккуратно уложив их за спину Юй Чанцина, он почувствовав гладкость волос, невольно потёр пальцы и искренне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правда очень красивый. Ты обязательно скоро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чуть подвинулся в сторону, похлопал по месту рядом с собой, приглашая Ван Дачжуана присесть. На губах его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забавные. Как связаны моя внешность и моё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сев рядом с Юй Чанцином и вдыхая его лёгкий, холодный аромат,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связаны. Ты красивый и добрый. Даже Небеса не смогут долго смотреть, как ты страдаешь!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Чанцин действительно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я добрый, и Небеса не захотят, чтобы я 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глядя в его улыбающееся лицо, застыл, но затем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хороший человек. Никто не сможет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смотрел в его честные глаза несколько секунд, а потом отвернулся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был для Юй Чанцина новым и необычным человеком. Он относился к нему с уважением, но без страха, действительно видя в нём обычного человека, нуждающегося в помощи. Он не кланялся ему в страхе, говорил с ним на «ты», не используя почтительных выражений, как другие, и, конечно, не презирал его, когда тот не мог встать с постели из-за ран. Когда он называл его «Сяньцзюнь», это было просто обычное обращение, без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чист, он всегда смотрел прямо в глаза Юй Чанцина и на его лицо, и его частые комплименты были искренними. Когда он говорил «красивый», он действительно так думал, как если бы увидел цветок и искренне восхитился его красотой — без лести и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простым человеком, чистым и благородным, намного выше тех лицемерных «благородных» в мире культивации, которые внешне были добродетельны, а внутри полны зла. Иногда Юй Чанцину хотелось взять его в мир культивации и использовать как зеркало, чтобы показать этим людям их уродливые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насколько мелочными были его первоначальные мысли. Но что поделать, в мире, где люди пожирают друг друга, только осторожность позволяет плыть на корабле десять тысяч лет*. Если бы он, как Ван Дачжуан, так легко доверял людям, его кости уже давно превратились бы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идиома, которая означает, что осторожность и предусмотрительность помогают избежать проблем и достичь долгосрочного успеха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смотрел на окружающие зелёные горы и думал, что, возможно, только в таком простом месте, как деревня Ван, мог вырасти такой чистый человек, как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