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видел, что Юй Чанцин вот-вот рассердится, и, ища спасительный выход, немедленно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Как Сяньцзюнь может быть обузой? Ты самый сильный! Просто ты ещё не оправился от ран, тебе не стоит утомляться. Лучше я схожу, добуду свежей дичи, чтобы подкрепить тебя. А как только ты поправишься, тебе достаточно будет лишь взмахнуть рукой — и сразу набьёшь кучу добычи!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почему у тебя в глазах одна добыча? — фыркнул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выздоровеет, он сможет сделать куда больше, чем просто добывать дичь. Этот дурак даже не представляет себе, на что он способен! Впрочем, если Ван Дачжуан хочет охотиться — так и быть, он ему поможет. Какая ерунда — какая-то охота! Если только это делает его счастливым, он может достать для него сколько угодно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охотой, так что, конечно, она для меня важна. Завтра утром, перед уходом, я приготовлю тебе еду, оставлю огонь в очаге, ты сможешь разогреть её, когда проснёшься. Вечером вернусь пораньше. Если удастся подстрелить что-нибудь небольшое, занесу сестрице Цуйхуа и её семье, но не задержусь надолго — успею приготовить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Цуйхуа, Цуйхуа... опять эта Цуйхуа!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 Палочки в руке Юй Чанцина с хрустом раскололись пополам,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вздрогнул и тут же схватил его за руку,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напасть! Хорошие палочки, а взяли и сломались.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сжал губы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дарит тебе яйца, ты даришь ей дичь, это что, свадебный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Она порядочная девушка, такие слова могут испортить ей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защищаешь, если репутация пострадает, просто женись на ней, что тут такого? — холодно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почему ты опять сердишься? Да, сестрица Цуйхуа шумела, мешала тебе тренироваться, но она ведь не знала, а пришла с добрыми намерениями. Это моя вина — я обещал присматривать за тобой, а вышло, что тебя потревожили...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резко выдернул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ласково называешь её «сестрица Цуйхуа», «сестрица Цуйхуа», а меня — только «Сяньцзюнь». Одно слово — и сразу видно, кто тебе ближе. О чём нам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обошёл брошенную на земле одежду и вернулся в дом, с грохотом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посмотрел на закрытую дверь, затем на почти нетронутую еду, и не смог сдержать вздоха. Только что всё было хорошо, что опять случилось? О чём это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сел на кровать, хмурый, как туча. Через некоторое время он провёл рукой по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его слова были несправедливыми, а эта внезапная злость возникла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этой глуши, раненый и беспомощный. Если бы не доброта Ван Дачжуана, он мог бы и не выжить. Тот даже рисковал жизнью, чтобы добыть для него редчайшие плоды Чи Юй, что, возможно, спасло ему жизнь. Ему следовало бы быть благодарным. А он вместо этого постоянно злится на него и ведёт себя как капризный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услышать, как тот говорит о «сестрице Цуйхуа», — и в груди вспыхнуло такое раздражение, что невозможно было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рукой и тихо вздохнул. Он всегда был неприятным человеком, с плохим языком, узким кругозором и мрачным характером, который никому не нравился. Только старший брат-наставник и Ван Дачжуан относились к нему с искренней добротой. Старший брат-наставник заботился о нём но, будучи главой секты, был слишком занят. Иногда он присылал чай или пару тёплых слов, но на большее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общения старший брат-наставник хорошо знал его характер. А Ван Дачжуан... тот считал его сдержанным и благородным бессмертным, холодным снаружи, но добрым внутри. А теперь увидел, каким он бывает на самом деле — раздражительным, мелочным и порой даже злобным. Что, если теперь он начнёт его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Чанцина раздался насмешливый голос: «Цуйхуа молодая и красивая, её голос звонкий, а характер живой и весёлый. Она похожа на бутон цветка, ещё покрытый утренней росой. Ты сам слышал, как она говорит: ей Дачжуан  явно нравится. А ты? Вечно хмурый, злой, да ещё и больной. Настроение меняется, как ветер в горах. Она дарит ему яйца, а ты можешь только отправить его в холодный пруд. В сердце Ван Дачжуана, как ты можешь сравниться с Ван Цуйхуа, с которой он вырос вместе? Женщина, если захочет, легко покорит мужчину...»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со злостью прогнал эти мысли. Только подумать, его поведение было похоже на ревность к этой самой Ван Цуйхуа! Он, Юй Чанцин, могущественный Почтенный Ханьян и вдруг ревнует к какой-то деревенской девке?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 порыве гнева сказал лишнее, в будущем нужно быть сдержаннее. Ван Дачжуан спас его, приютил, чтобы он мог вылечить раны, это уже крайняя степень доброты, а он снова и снова злится на него, это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сел на кровать и попытался успокоить свои мысли, но тщетно. В груди так и бушевало непонятное раздражение. Наверное, всё из-за ранения. С таким расстроенным сердцем тренироваться только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Дачжуан убрал со стола посуду, но, повертевшись на месте, всё же не выдержал и тихонько заглянул в комнату. Он увидел, что прекрасный, неземной Сяньцзюнь сидел на кровати, опустив взгляд и рассеянно разглядывая свои изящные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вошёл, Юй Чанцин лишь слегка поднял глаза, взглянул на него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подошёл и сел на стул у кровати, посмотрел на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почесал затылок и попробовал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Эршу говорил, что злиться вредно для здоровья. А у тебя тело слабое, если будешь так часто сердиться,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наконец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понимаю, — сразу сказал Ван Дачжуан. — Когда человек болеет, у него характер становится хуже. Вот, например, наш сосед Шуньцзы, когда сломал ногу, каждый день кричал и ругался, так что его жена вечно плакала. Но потом дядя Ван Эршу его вылечил, и он снова стал добрым. Так что раз ты снова можешь злиться, значит, тебе лучше, и это даже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заметно сжал губы, спрятал руки в рукава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характер такой от природы. Даже когда я выздоровею, я не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 мгновение опешил,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У кого большая сила, у того и характер непростой. Тем более, что ты очень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оборвал его Юй Чанцин. — Я вовсе не хороший человек. Я злопамятный, жестокий и мстительный. Все, кто меня знает, подтвердят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