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повернул голову, посмотрел на него, затем кивнул остальным и медленно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смотрели на его спину, думая, что даже если не видеть его лицо, одного лишь силуэта достаточно, чтобы заворожить. Непроизвольно в голову приходили такие слова, как «чистый ветер и яркая луна», «неземной и прекрасный». Его вид действительно радовал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фигура полностью исчезла за дверью, люди с сожалением отвели взгляды. Ван Дачжуан заметил, что они продолжают исподтишка поглядывать на дом, и у него на душе стало неуютно. Ему хотелось подойти и не просто закрыть окна, а наглухо их заколотить! Но он не мог. Погода стояла жаркая, если запереть окна, Сяньцзюнь задохнётся в духоте. Поэтому ему пришлось сдержать своё недовольство и заняться разделкой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осознание того, что в доме находится Юй Чанцин, как будто накладывало на всех невидимые узы. Хотя он не находился во дворе, люди сами собой выпрямились и стали вести себя сдержаннее. Смех стих, громкие разговоры тоже — даже голоса они невольно понижали. Перекинувшись с Ван Дачжуаном парой фраз о том, что если понадобится помощь, он всегда может обратиться, соседи один за другим стали расходиться. Уходя, каждый словно по привычке кидал взгляд на распахнутое окно дома, но его обитатель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воображение было ограничено обыденностью, они не могли представить, что в мире существует кто-то настолько прекрасный. Описание «кожа, как снег, кости, как яшма» подходило ему идеально. Сегодня, увидев такого красавца в доме Ван Дачжуана, они действительно расширили свои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постепенно опустел, остался лишь дядя Ван Ушу. Он помог Ван Дачжуану снять и отложить шкуру дикого кабана — позже её можно будет обработать и продать или сшить из неё обувь и защитные накладки для ног. Затем он занялся внутренностями, отделил кости и разделил мясо на несколько крупных кусков. Перед уходом Ван Дачжуан настойчиво вручил ему хороший ломоть свинины. Дядя Ван Ушу сначала отказывался, но в итоге, услышав, что мясо предназначено для его снохи, которая недавно забеременела, улыбнулся и всё же взял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 был приведён в порядок, Ван Дачжуан на некоторое время задумался. В конце концов он оставил себе один кусок мяса, а остальное аккуратно упаковал. Потом отправился к дяде Ван Ушу, чтобы одолжить телегу с быком. Надо было поскорее отвезти мясо в город — в такую жару без засолки оно быстро испортится. В городе за него можно выручить хорошие деньги: богатые люди любят лакомиться дичью.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это удачный случай купить новую одежду для Сяньцзюня. Такой человек, словно небожитель, а носит старую, чужую одежду — разве это не слишком несправедливо? К тому же она ему и по росту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прежней одежды, она слишком привлекает внимание, так что пока её лучше не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и, если честно, Ван Дачжуан вовсе не хотел, чтобы Сяньцзюнь вновь облачился в белоснежные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них, казалось, что он возвышается над миром, вот-вот поднимется в небеса, в недосягаемую даль. Поэтому, хоть одежда и была красивой, Ван Дачжуану не нравилось, когда он её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всё иначе. Сяньцзюнь одет в его простую деревенскую одежду, живёт под его крышей, дышит тем же воздухом. Он… пусть и не смеётся, но сердится, говорит, дышит, живёт — и даже в этом есть что-то по-человечески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собрал вещи, запряг телегу и зашёл в дом, где Юй Чанцин сидел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я поеду в город продать лишнее мясо. Там есть вкусные пирожки, я куплю тебе. Хотя ты не любишь сладкое, есть и с солёной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устал… — невольно возразил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Город — это не дикие горы, неужели я не могу туда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все будут смотреть на тебя, а не на мясо. А если какая-нибудь знатная барышня увидит тебя и захочет увести силой? Ты же ещё не оправился от ран, не сможешь защищаться, а я... я бесполезен, не смогу тебя спасти. Как тогда с моей сестрой, я и её не смог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 сумел защитить сестру, он заговорил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шёпот, Юй Чанцин почувствовал, как его раздражение утихает, заменяясь спокойствием. В этом спокойствии была и тень жалости. Он поднялся, подошёл к Ван Дачжуану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сделать так, чтобы люди не 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поднял руку, и, с лёгким взмахом рукава, его лицо изменилось — стало заурядным и неприметным. Хотя его фигура по-прежнему привлекала внимание, он больше не выглядел столь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вытаращил глаза, несколько раз протёр их, а затем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это же божественная магия, да?!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заложил одну руку за спину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незначительное иллюзорное заклинание. Оно может обмануть только простых смертных и тех, чья сила уступает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был в полном восхищении. Он несколько раз обошёл Юй Чанцина, разглядывая его с разных сторон, и уже собирался рассыпаться в новых похвалах, когда вдруг вспомнил нечто важное. С тревогой в голосе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Сяньцзюнь, разве тебе нельзя использовать эту... духовную силу?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Хотя мои меридианы ещё не полностью исцелились, они уже восстановились достаточно. Подобные мелкие заклинания требуют совсем немного энергии и никак не повлияют на моё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облегчённо вздохнул, а затем с новой силой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действительно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Чанцин лишь спокойно направился к выходу. Уже у дверей 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Чанцин, моё даосское имя — Ханьян, а учитель дал мне имя Ниньюй. Ты можешь называть меня Ниньюй.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учителя и старшего брата, никто прежде не называл его этим именем. Но внезапно ему захотелось услышать этот знак близости из уст Ван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Ниньюй… красивое имя. А что оно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 «снег».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выходя за порог и закрывая за собой дверь,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Снег? Сяньцзюнь, я, конечно, не хочу тебя обидеть, но твои имена — всё сплошной холод. Неудивительно, что ты всегда такой холодный и не можешь согреться. Почему твой учитель не дал тебе что-нибудь потеплее?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бросил на него мимолётный взгляд и, продолжая идти, ответил своим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 себе холоден и безразличен. Даже если бы мне дали тёплое имя, это бы ничего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закрывая калитку,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всё время говоришь о себе плохо? Ты же хороший, что за глупости! Кто сказал, что ты бесчувственный? Главное — не то, что снаружи холодно, а что в сердце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хотел было сказать, что в сердце у него тоже холодно. Но, взглянув на радостного Ван Дачжуана,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город, да ещё и с попутчиком, казалась Ван Дачжуану чем-то новым и радостным. Он с воодушевлением очистил место в телеге для Юй Чанцина, усадил его, а сам сел на облучок, взял кнут и погнал быка. Проехав немного, он вдруг радостно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у тебя такое красивое имя, а у меня его нет. Ты же великий мастер, придумай и мне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назвал его «Сяньцзюнем» — привычка оказалась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