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внимательно посмотрел на лицо Ван Дачжуана и, убедившись, что тот говорит искренне, безо всякого притворства, лишь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человеком добрым и честным. А что, если бы он увидел, каким мелочным и злопамятным бывает его спутник? Не отвернулся бы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немного пожалел, что действовал недостаточно осторожно и позволил себя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просто стоять в стороне, когда Ван Дачжуан с кем-то сцепился? Тем более, он-то слышал, как этот человек, даже уходя, продолжал браниться за его спиной. Юй Чанцин просто не мог сдержать раздражения. Как мог какой-то глупый смертный оскорблять его благодетеля? Ван Дачжуан был человеком добрым, отходчивым, он не держал зла, но сам Юй Чанцин вовсе не отличался широтой души. Он не сломал ему ногу — лишь из опасения, что Ван Дачжуан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Надо же, когда Ван Дачжуан сердится, он выглядит… довольно притягательно. Раньше Юй Чанцин ни разу не видел, чтобы этот добродушный увалень так злился, но должен признать, что в гневе он умел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прилавку снова подошли покупатели, и оба, каждый со своими тайными радостями, продолжили заниматься своими делами — один торговать, другой задумчиво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им никто не мешал, и вскоре последние куски мяса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на улице постепенно зажглись фонари. Ван Дачжуан быстро собрал вещи, оставил телегу у знакомой лавки и поспешно повёл Юй Чанцина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расшитые одежды, он снова и снова приходил к одной мысли: Сяньцзюнь лучше всего смотрится в белом. Белый цвет делал его таким божественным, таким неземным, но, если подумать, в любом другом цвете он тоже был хорош. В конце концов, Сяньцзюнь красив сам по себе, и какая разница, что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денег, вырученных за сегодняшний день, Ван Дачжуан купил Юй Чанцину две дорогих одежды, на которые сам бы никогда не раскошелился. Одна была белой, другая — небесно-голубой. Изначально он хотел взять обе белые — всё равно Сяньцзюнь не из тех, кто пачкает одежду, — но тот возразил. В деревне никто не ходит в белом без повода, а значит, и он не должен выделяться. Ван Дачжуан подумал, что в этом есть смысл,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тоже был хорош. В конце концов, сам он тоже любил этот цвет. Значит, у них с Сяньцзюнем схожие вкусы? Почему-то от этой мысли у него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расстался с деньгами, но чувствовал себя невероятно счастливым. Вид Сяньцзюня в купленной им одежде приносил такое чувство удовлетворения, что даже не сравнится с радостью от охоты на того кабана. Если бы не упрямство Юй Чанцина, он бы ещё что-нибудь купил, но тот твёрдо заявил, что двух одежд ему вполне достаточно. Что ж, пришлось нехотя выйти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главное дело было сделано, они немного прогулялись по улице, купили кое-какие угощения 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Юй Чанцин остановился у мастера, выдувавшего сахарные фигурки. Тот с лёгкостью создавал из сладкой массы маленьких зайцев, птиц и прочих зверьков — настолько живых, что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казалось, заинтересовался, даже присел рядом, чтобы лучше разглядеть процесс. Ван Дачжуан решил, что тот хочет сахарную фигурку, и уже протянул деньги, но Юй Чанцин внезапно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озадачило его. Сяньцзюнь ведь явно заинтересовался? Даже уходя, обернулся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Юй Чанцин в этот момент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он использовал духовное чутьё, чтобы запомнить каждое движение мастера. Ван Дачжуан сегодня купил ему одежду, еду (хотя он и не ел пищу извне), да и вообще всячески о нём заботился, а у него самого не было ничего,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он сможет научиться делать этих сахарных зверушек? Тогда он тоже сможет хоть что-то подарить Ван Дачжуаню… Например, маленького сладкого бычка.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запомнил все движения мастера, но, уйдя, вдруг осознал, что не знает, как сделать мягкую сахарную массу! (Как досадно!)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Чанцин вдруг помрачнел на ходу, Ван Дачжуан решил, что тот всё ещё хочет сахарную фигурку, но из-за гордости не может признаться в этом, а потому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жалел, что не настоял на покупке, и теперь ломал голову: если он сейчас тайком вернётся за сладостью, то не только оставит Сяньцзюня одного на улице (а это опасно!), но и рискует разозлить его — вдруг тот воспримет подарок как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взгляд его упал на лоток с украшениями, полными милых безделушек. Глаза Ван Дачжуана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уже одет в новую одежду, но его пояс остаётся пуст — ни единого украшения! Так нельзя, это несправедливо. Вещицы на прилавке выглядели недорогими, возможно, он сможет себе что-нибудь позволить. С этой мыслью он с энтузиазмом схватил Юй Чанцина за рукав и потащил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позволил себя увлечь, равнодушно окинул товары взглядом и тут же отвернулся, мысленно фыркнув: «Ничего достойного!»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Дачжуан тщательно выбирал, а продавец, увидев потенциального покупателя, начал активно расхваливать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Дачжуан выбрал кулон из белого нефрита в форме снежинки, с небесно-голубыми кисточками — он выглядел изысканно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сразу же обратил внимание на этот кулон, но, узнав цену, немного засомневался — дороговато. Но, пересмотрев другие украшения, понял, что ни одно не нравится ему так, как это. Бывает же, найдёшь что-то по душе — и всё, остальные вещи теряют свою прелесть. В итоге он стиснул зубы, решившись на покупку, ведь этот кулон словно создан для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Имя Юй Чанцина связано со снегом, а тут снежинка, да ещё в их любимых цветах. Лучше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заплатил, с трудом сдерживая волнение, и тут же прикрепил кулон к поясу Юй Чанцина. Отступив на шаг,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Сянь… Ниньюй, ты выглядишь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растерялся, когда тот принялся цеплять ему кулон, и, опустив взгляд, внимательно его рассмотрел. Надо признать, что он не сразу заметил — украшение и впрямь красивое, прекрасно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Дачжуана был хороший вкус. Среди всех грубых вещей на этом лотке только этот кулон был достойным, и он его выбрал.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тебе нравится? Этот кулон идеально тебе подходит! Он словно создан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глаза от кулона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я его носил, это было бы просто смешно.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довольный удачной сделкой (а ещё и тем, что покупатель даже не стал торговаться), радостно рассыпался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так красив, а с этим нефритом он выглядит просто великолепно, словно изящное дерево, овеваемое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такой похвалы покупатель воодушевится и возьмёт ещё что-нибудь. Однако Ван Дачжуан тут же подозрительно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он красив?!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