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 от Сяньцзюня, Ван Дачжуан был несказанно рад. Он с сияющей улыбкой посмотрел на Юй Чанцина и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может, есть что-то, что ты особенно хотел бы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на мгновение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неплохо получается жарить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заулыбался так широко, что глаза его превратились в узкие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Раз Сяньцзюню оно нравится, то я сейчас же приготовлю! Мяса у нас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покачал головой и сказал с лёгким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уже столько еды. Если ты сейчас начнёшь жарить мясо, как мы всё это съедим? Не стоит тратить зря то, что добыто с таким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Дачжуан только пришёл в ещё больший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 действительно обо мне заботится! Попробуй вот этот кусочек — он мягкий и нежный!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в миску Юй Чанцина ещё один кусок мяса и с неподдельным удовольствием наблюдал, как тот исчезает между тонкими, идеальными губами Сяньцзюня. В груди поднялась волна гордости 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почему ты совсем не поправляешься? Всё такой же худой… Тебя ведь любой сильный ветер может унести!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вытер рот тканевой салфеткой, которую подал ему Ван Дачжуан,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После достижения стадии Закладки Основы тело претерпевает кардинальные изменения, выходя за пределы обычной человеческой природы. Нам достаточно питаться духовной энергией, мы не стареем и не умираем. Наша внешность больше не меняется. Сколько бы ты меня ни кормил, я не наберу ни 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от изумления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поправишься? — разочарованно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видя его выражение лица, смягчился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— это лишь оболочка. Не стоит придавать ей слишком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Это-то понятно… Красивые люди всегда так говорят. Вот бы и мне такую идеальную оболочку! — только пробормотал себе под нос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 лёгкой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чём, — поспешно замахал руками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вернувшись к предыдущей теме,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ты достиг Закладки Основы, ты уже выглядел так? И с тех пор не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Юй Чанцин. — У всех культиваторов так. Только если срок жизни подходит к концу, а уровень мастерства перестаёт расти, тело начинает стареть.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Значит, те, кто выглядит старыми у вас в мире культивации — это те, кто доживает последние дни? — с удивлением спросил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всегда. Бывает, что талант ограничен, и человек достигает Закладки Основы лишь в глубокой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кто-то стал культиватором уже стариком, ему придётся ходить таким до конца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Юй Чанцин. — Хотя в мире культивации есть множество пилюль и эликсиров, которые могут временно вернуть молодость. Но, как правило, мало кто заботится о внешности. Важнее всего уровень мастерства. Разве что некоторые женщины-культиваторы, которые ценят красоту, готовы тратить огромные суммы на подобные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естественно. Все хотят быть красивыми! Но вот уж не думал, что даже легендарные феи так заботятся о своей внешности,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ненадолго задумался, а затем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увидел женщин-культиваторов, то понял бы, что в мире всегда найдётся кто-то красивее. На их фоне Ван Цуйхуа не так уж примечательна.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доедая очередной кусок мяса,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пришёл из мира бессмертных, видел многое, поэтому сестрица Цуйхуа не кажется тебе такой уж красивой. А у нас в деревне она считается красавицей. Мы ведь вместе выросли, она для всех нас особенная. Все молодые парни в деревне засматриваются на неё. Интересно, за кого она выйдет замуж…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захочет выйти за тебя? — осторожно спросил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тут же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Юй Чанцин. — По-моему, она к тебе неравнодушна.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шутишь! Цуйхуа для меня как младшая сестра. В детстве, когда её обижали, я часто за неё заступался, вот она и стала считать меня старшим братом. Между нами нет никаких романтических чувств. Она красивая, добрая, и в будущем обязательно найдёт себе хорошего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Старший брат? Да она вовсе не считает тебя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Чанцин, конечно, не стал бы говорить такое вслух. Услышав, что Ван Дачжуан считает Ван Цуйхуа лишь младшей сестрой, его лицо слегка смягчилось, и настроение улучшилось,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сам считаешь, что не можешь быть для неё хорошим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 меня ни дома, ни земли, я живу охотой. Кто знает, может, однажды я погибну в горах или стану калекой. Любая женщина, что выйдет за меня, будет несчастна. Даже если Цуйхуа сама захочет, её родители никогда не согласятся. Я же тебе говорил, что не собираюсь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постоянно ходишь в горы, но говоришь такие неблагоприятные вещи. Как можно так не следить за языком? — сразу же нахмурился 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видя, что он снова начинает злиться,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нет, это я так, к слову… Ты прав, о таких вещах нужно говорить осторожнее,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Сяньцзюнь и правда добрый человек. Даже суеверий терпеть не может. С виду холоден, но сердце у него мягкое. Заботится, но на словах всегда колюч. С таким характером легко попасть в беду. Неудивительно, что он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Ван Дачжуан положил ещё один кусочек мяса в его миску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ешь, этот кусочек побольше. Пусть потолстеть у тебя не выйдет, но хоть сытнее будет.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фыркнул, но не стал возражать против того, что Ван Дачжуан использовал свои палочки, чтобы положить ему еду. Он совершенно естественно принял угощение и отправил мясо в рот. Хм, кулинарные навыки Ван Дачжуана становятся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Ван Дачжуан только закончил убирать со стола, как в доме появился гость. На пороге послышался звонкий, словно капли росы, голос Ван Цуйхуа: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Дачжуан-гэ, дядя Вэньдэ спускает воду из своего пруда и продаёт больших рыб. Ты будешь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иди, я скоро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Цуйхуа увидела, что он не собирается идти вместе с ней, и разочарованно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 обернулся к Юй Чанцину, лежащему в шезлонге 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я куплю тебе большую рыбу! Мяса у нас хватает, а вот рыбу едим редко. У дяди Вэньдэ рыбы всегда откормленные, даже на рынке таких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задумался. Пруд находился в деревне, недалеко от дома, так что опасности быть не должно. Держать Сяньцзюня всё время дома тоже нехорошо, он может заскучать. Поэтому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вместе. Сам выберешь, какую хочешь, её и купим!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видя, как Ван Дачжуан ведёт себя, словно богач,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закрыл двор и они вместе отправились к пруду. Там уже собралась толпа, люди оживлённо переговаривались, наблюдая, как в оставшейся мелкой воде изо всех сил плещутся крупные рыбины.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Вэньдэ стоял у берега и добродушно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деревенские выбирают первыми. Что останется, увезу в трактиры города. Кому какая рыба приглянётся — спускайтесь и ловите! На берегу взвесим.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