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Чанцин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сомкнул глаз всю ночь, он так и не заметил, когда именно тот ушёл. Вместе с ним пропали и припасы в дорогу, и одежда, которые Ван Дачжуан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ведь, какой упрямый этот Сяньцзюнь! Даже если рассердился, разве можно уходить на голодный желудок?» — подумал он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Дачжуана остановился на красивом шезлонге в главной комнате. Глаза его наполнились влагой. Сяньцзюню очень нравился этот шезлонг. С тех пор как Ван Дачжуан его сделал, он садился на него каждый день, а перед наступлением темноты обязательно заносил его в дом, чтобы ночная влага не испортила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шезлонг, наверное, всё ещё ждёт, что хозяин вынесет его наружу, сядет и снова будет греться в лучах солнца. Но Сяньцзюнь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провёл ладонью по лицу, поднялся и медленно направился в комнату, где жил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постели аккуратно лежал вчерашний наряд Сяньцзюня — длинные одежды небесно-голубого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месяцев, проведённых вместе, гнев и улыбки Сяньцзюня — всё это казалось теперь лишь прекрасным сном, который тихо растворился. Остались только шезлонг и одежда, напоминающие о том, что Сяньцзюнь действительно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осторожно взял одежду в руки и, медленно склонившись, уткнулся в неё лицом. Тонкий, прохладный аромат заполнил лёгкие, и его глаза вновь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слёзы испачкают одежду, всё ещё хранящую запах Сяньцзюня, и быстро поднял голову, по-детски вытирая глаза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ушёл, и больше никогда не вернётся. Такой красивый человек... И он больше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Ван Дачжуана стало тяжело, и он оцепенел, осознавая это лишь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себя: «Жалеешь ли ты, что вчера не согласился пойти с Сяньцзюнем? Если бы согласился, тебе не пришлось бы с ним расставаться».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ответить себе. Он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Чанцина жизнь Ван Дачжуана вернулась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отправлялся в горы на охоту. Иногда возвращался с добычей, иногда — с пустыми руками. Говорят, что, когда человек счастлив, удача сама идёт к нему в руки. Действительно, когда Сяньцзюнь был рядом, он всегда возвращался с хорошей добычей. Но как только Сяньцзюнь ушёл, над головой Ван Дачжуана словно нависли тучи. Он всё чаще был рассеян, всё чаще допускал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Забыться в горах, предавшись мыслям, — дело опасное. Но, к счастью, в последнее время он заметил, что его слух и зрение стали острее, а движения — быстрее и ловчее. Даже когда он промахивался, опасности удавалось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ушёл уже пять дней назад, но для Ван Дачжуана это ощущалось как пять лет. Он ни на что не мог найти в себе сил. По ночам он спал в постели, где прежде спал Сяньцзюнь, но так и не сомкнул глаз ни разу. Он почти не открывал окна и двери, чтобы сохранить запах Сяньцзюня подольше. Но аромат медленно, неотвратимо выветривался. Как и сам Юй Чанцин, этот аромат не принадлежал этому месту. Его невозможно было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Ван Дачжуан не пошёл на охоту. Он сидел на кровати, уставившись в пустоту, как вдруг почувствовал, что земля под ногами дрогнула. Он с опозданием очнулся, подумал, не землетрясение ли это, быстро надел обувь и выбежал на улицу. Там он увидел, что многие жители деревни уже вышли из домов и, раскрыв рты,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подбежал к дяде Ван Ушу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Ушу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тех жёлтокожих, что тогда приходили расспрашивать, вернулся. Он взмыл в небо и рубанул по нашей деревне, земля вздрогнула, страху то было! Но, к счастью, это оказался пустой выстрел — прежде чем удар достиг нас, его остановил какой-то невидимый барьер. А самого этого жёлтокожего будто отбросило, и он упал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почувствовал, как сердце ёкнуло. Он хотел что-то сказать, но тут кто-то вскрикнул. В небе появились двое мужчин в жёлтых одеждах, стоящих на огромном листе. Они смотрели на деревню с явным недоумением и настороженностью. Из-за расстояния лица их было плохо видно, но Ван Дачжуан узнал одного из них — того самого, что приходил с вопросами и хотел ударить его. Это лицо, высокомерное и злое, он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Ван Дачжуана закипела ярость. Если бы не эти двое, Сяньцзюнь бы не ушёл так скоро! Он ведь не собирался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мужчина в воздухе вдруг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смертные, как вы посмели обмануть нас! Это непростительно! Я не верю, что вы сможете всю жизнь просидеть под этим защитным барьером!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волноваться. Всю жизнь не выходить наружу? Это же невозможно! Они умрут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Ван Дачжуанy подбежала заплаканная Ван Цуйхуа и вцепилась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Дачжуан-гэ! Эти два оборотня опять вернулись!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 ненавистью смотрел на двоих в небе, но голос его был мягким, когда он утешал Ван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что-нибудь придумаем. Они не смогут вечно следить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тихо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есть этот барьер. Не знаю, откуда он взялся, но если бы не он, эти… эти жёлтокожие точно спустились бы и убили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знал, что этот барьер, защищающий их, наверняка был создан Сяньцзюнем перед уходом, чтобы обезопасить деревню.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откуда он взялся. Главное — это значит, что мы ещё не обречены. У всех в домах есть запасы еды, мы сможем продержаться какое-то время. Пока мы не выходим, они, похоже, тоже не могут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глубине души Ван Дачжуан понимал: в конце концов, они всё равно погибнут. Простые смертные против культиваторов — это всё равно что муравьи против тигра. Если те захотят их убить, у них не будет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постепенно успокоилась, но её глаза всё ещё были полны слёз. Она посмотрела на двоих в небе, но быстро опустила взгляд, испугавшись. Её рука непроизвольно ухватилась за край одежды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шевельнулся. Он лишь продолжал смотреть вверх, не скрывая злобы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казалось, заметили его взгляд. Тот, что был вспыльчивым,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смертный пёс! Как смеешь смотреть на нас так дерзко?! Я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поднял голову, ярость в его груди бушевала.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спускайся! Я тут, жду тебя! Посмотрим, как ты повыбиваешь себе зубы! — громко крикнул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Сяньцзюня ему было нечего бояться. Эти два жалких ублюдка явно не могли спуститься вниз, иначе давно бы уже напали, а не только кричали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услышав его слова, скрипнул зубами и исказился от ярости, будто готов был броситься вниз и сожрать Ван Дачжуана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выбежала тётя Ву. Она была простой деревенской женщиной, ничего не понимала в происходящем, но, к удивлению, не испугалась. Напротив,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Чжуан-ва прав! Ну давай, спускайся! Вот она я, убивай меня, если сможешь! Что вы, жёлтокожие, выёживаетесь там, в небе?!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Ушу тут же подбежал к жене и обеими руками зажал ей рот. Эта бесстрашная женщина! Она вообще понимает, что несёт?!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