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Ван Дачжуан снова восхитился удивительной красотой жемчужины. Увидев, что с обеих сторон она соединена тончайшей, серебристо мерцающей нитью, он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Сяньцзюнь, нить, на которую нанизана жемчужина, слишком тонкая и совсем не выглядит прочной. Разве она не порвётся в один миг? Было бы жаль потерять такую прекрасную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Хотя нить тонкая, она сделана из ледяного шёлка десятитысячелетнего шелкопряда, сплавленного с текучим серебром и чёрным железом. Её не разрубить даже небесным оружием, — ответил Юй Чанцин.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не знал, что из себя представляет это небесное оружие, но звучало внушительно. К тому же, если Сяньцзюнь говорит, что нить прочная, значит, так оно и есть. Он протянул концы нити Юй Чанцину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Сяньцзюнь, я сам не могу застегнуть сзади,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взглянул на него, принял жемчужину, но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морока.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лишь улыбнулся, повернулся спиной и уселся. Юй Чанцин шагнул вперёд и аккуратно закрепил только что отобранную у старшего брата-наставника жемчужину у него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с облегчением вздохнул, развернулся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теперь совсем не холодно. Какое чудо! Но, Сяньцзюнь, эта жемчужина такая красная… Не будет ли она на мне выглядеть слишком по-девичьи?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отошёл на шаг, оглядел его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выглядит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усмехнулся над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Сяньцзюнь, не обманывай меня. Мне такая жемчужина совсем не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нахмурился и строго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так себя принижать? В этом мире нет вещей, которых бы ты не был достоин!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глядя на суровое лицо бессмертного, снова радостно улыбнулся. Его глаза сверкнули, 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Знаю-знаю. Сяньцзюнь меня не презирает.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сел на край кровати, повернулся к нему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глупостей. Ты хороший человек, с чистым сердцем, редкая жемчужина в этом мире… — он кашлянул, а затем вновь принял мрачный вид. — Если кто-то осмелится проявить к тебе неуважение — я убью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опять рассмеялся и тихо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Сяньцзюнь, ты так добр ко мне. Знаешь, когда ты говоришь такие грозные слова с таким суровым лицом, ты выглядишь…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сказать «очень мило», но вовремя остановился, зная, что если произнесёт это слово, бессмертный снова рассердится.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замер, взглянул на него со странным выражением лица, затем встал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едва оказавшийся в этом месте, чувствовал себя неуверенно и не хотел оставаться один. Он тут же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Сяньцзюнь, куда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остановился, словно вспомнив что-то, развернулся и вернулся. Его лицо по-прежнему было холодным, но он подошёл к кровати, и его белая, как нефрит, рука снова раскрылась. На ладони появилась ещё одна жемчужина, полупрозрачная, словно сделанная изо льда, но внутри неё переливался свет, создавая иллюзию, что это не просто ледяной шар, а нечто волшебное.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одна жемчужина? — Ван Дачжуан удивлённо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внезапно убрал руку, и прежде чем Ван Дачжуан успел вскрикнуть, он увидел, что прекрасная жемчужина не упала на пол, а зависла в воздухе между руками Юй Чанцина. По мере того как пальцы бессмертного слегка двигались, с обеих сторон жемчужины начали формироваться прозрачные нити.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Красивые руки, красивая жемчужина, красивые нити — всё это делало и без того волшебное зрелище ещё более чарующим. Ван Дачжуан застыл, зачарованно наблюдая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поднял глаза и бросил взгляд на ошеломлённого Ван Дачжуана, затем слегка приподнял подбородок, протянул руку, распустил его длинные волосы, развернул его плечи и снова аккуратно собрал волосы в прическу. Затем он прикрепил ледяную жемчужину к центру его лба, между бровями. Поскольку нити были очень тонкими и прозрачными, если не подойти близко, казалось, что жемчужина просто висит в воздухе перед его лбом, добавляя его мужественному лицу ещё больше благородства.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жемчужина коснулась его кожи, лёгкий холодок начал проникать в его сознание, делая голову ясной и бодрой. Это ощущение было столь приятным, что Ван Дачжуан невольно протянул руку, чтобы коснуться маленькой ледяной жемчужины, а затем поднял взгляд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Сяньцзюнь, что это за штука? Зачем ты мне её надел?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скрестив руки за спиной, оглядел Ван Дачжуана с ног до головы и, казалось, остался доволен. Его голос стал чуть более оживлённым: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ледяная жемчужина, сотворённая из моей собственной духовной энергии. Она постепенно улучшит твоё тело, сохранит разум ясным и защитит тебя от вторжения внешних сил. Ты уже пил мою кровь, а кровь обладателя ледяного духовного тела способна очистить кости и преобразить основу тела. В сочетании с этой жемчужиной она устранит все примеси в твоём организме и даст тебе чистую духовную энергию. Пусть ты и не достигнешь уровня моего ледяного тела, но будешь ничуть не хуже тех, кого называют небесными духовными корнями.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говорить, что создание этой жемчужины истощило всю его духовную силу. Когда она была завершена, его даньтянь оказался почти опустошённым, и потребовалось немало времени, чтобы восстановиться. В то время он был ещё не до конца исцелён, и такие действия сильно повредили его телу, замедлив процесс выздоровления. Но он хотел подарить Ван Дачжуану самый лучший подарок, на который был способен в тот момент, и не позволял себе даже чуть-чуть сэкономить духовную силу. Когда жемчужина была готова, у него не осталось даже сил, чтобы соткать к ней тонкие нити, и только теперь он, наконец, смог преподнести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открыл рот от удивления и, прикрывая жемчужину рукой,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настолько могущественная? Значит, теперь я тоже смогу стать бессмертным?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строго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ты будешь тренироваться. Жизнь смертного коротка, всего несколько десятков лет. Ты что, думал, что я так просто позволю тебе уйти? Ты сам сказал, что будешь со мной, значит, будешь со мной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понизил голос и с беспокойством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Сяньцзюнь, говорят, что богатство не стоит выставлять напоказ. Такая драгоценная вещь у меня на лбу, а я ведь ничего не умею… Что если кто-нибудь захочет её отнять?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потянул его руку вниз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боишься? Пока я рядом, кто посмеет отнять у тебя что-либо?!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тебя не будет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похоронил меня заживо?! — вспылил Юй Чанцин.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поспешно похлопал его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же, не говори так! Я имел в виду, что у тебя ведь наверняка есть свои дела, ты же не можешь всё время быть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меня и найдутся дела, я просто возьму тебя с собой, чтобы ты не сбежал, — фыркнул Юй Чанцин.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куда мне сбегать? Я даже дороги назад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найти дорогу назад, значит, всё-таки хочешь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стал холоднее, и он медленно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можешь даже не мечтать об этом. Если ты попытаешься сбежать, я сломаю тебе ноги и прикую цепями в своей пещере!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вместо того чтобы испугаться, Ван Дачжуан хмыкнул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если ты сломаешь мне ноги, зачем тогда цепи?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Юй Чанцин взорвался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видя, что тот действительно рассердился, поспешно принялся его успокаивать: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не сердись! Гнев вредит здоровью. Сяньцзюнь, я больше не буду так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http://bllate.org/book/12569/1117937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