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Цинъюй возвышался среди других гор, уступая лишь главному пику Сюаньюй. Стоя на нём, можно было окинуть взглядом все окрестные вершины и почувствовать себя стоящим на самом краю мира. Сам пик напоминал острый меч, а на его склонах клубился туман, словно пояс из нефрита. Пещера Юй Чанцина находилась на вершине пика, а перед ней раскинулась обширная открытая площадка, окружённая кольцом причудливых камней. Эти камни не были обычными: они сияли, словно отполированный нефрит, а в солнечных лучах казались почти прозрачными, поражая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росло огромное дерево, которое могли бы обхватить лишь несколько человек. Его крона раскинулась, подобно широкому зонту, а листья были зелёными и гладкими, словно выточенными из нефрита. Ван Дачжуан, много лет проведший в горах, не смог узнать, что это за дерево. Он лишь ощущал его силу и непреклонность — оно было так же величественно, как и его Сяньцзюнь: прекрасное, но недосягаемое.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пещеры вилась узкая тропинка, ведущая в густую рощу бамбука. Едва подул ветер, в воздухе разлился тонкий аромат свежей листвы, проникая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упал его взгляд, повсюду его окружала потрясающая красота. Ван Дачжуан был ошеломлён — перед ним открывался пейзаж, подобный бессмертному миру из легенд. Даже воздух здесь был необыкновенно свеж и чист, словно каждая частица наполняла его жизненной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медленно вышел на открытую площадку и остановился на краю пика,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стоял рядом, сложив руки за спиной. Его длинные волосы спадали, как струи чёрных чернил, а безупречно прекрасные черты лица напоминали божественный лик. Белые одежды, чистые, как снег, развевались на ветру, и весь его облик был исполнен неземного величия, как у небожителя, спустившегося с небес и не тронутого мирской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обернулся, взглянул на него и невольно подошёл ближе. Он разжал пальцы, отпуская край своей одежды, и крепко схватил Юй Чанцина за запястье, чувствуя тепло через тонкую ткань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слегка повернул голову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улыбнулся, сжал его руку ещё крепче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улетишь в небо. Если ты оставишь меня, что же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силён, и его голос тут же рассеялся в потоках воздуха, но Юй Чанцин услышал каждое слово. Он не отдёрнул руку — наоборот, чуть сжал в ответ грубые, мозолистые пальцы Ван Дачжуана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боялся, что ты сбежишь. А теперь, оказывается, ты сам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прищурился, глядя вдаль, и 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хорош, словно не из этого мира. Ты должен жить на небесах, спать на облаках...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одному на небесах? Лучше уж в деревне Ван, — ответил Юй Чанцин холодным,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слова разрушили всю ту неуловимую отстранённость, которая окутывала их беседу. Ван Дачжуан не сдержался и рассмеялся. Его тревога растаяла, словно весенний снег под солнцем. С тёплой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что хорошего в жизни на небесах в одиночестве? Мне больше нравится, когда ты ближе к земле. Так я могу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отвернулся, взглянув вниз, на бескрайние просторы под ногами, и спокойно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мелочный человек, но ты считаешь меня хорошим. Это лишь потому, что ты не видел мира. Если однажды услышишь, что говорят обо мне в мире культивации, ты изменишь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нахмурился, но тут же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вижу, какой ты. Я каждый день рядом с тобой, и могу судить своими глазами. Зачем мне слушать посторонних? Если кто-то говорит о тебе плохо, значит, он просто завидует. Высокие деревья ломает ветер, а ты — самый высокий из всех, тебе завидовать будут многие. Так что не стоит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стоя немного в стороне, склонил голову и на мгновение едва заметно улыбнулся. Затем, как будто скрывая это, легко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а ты оказался весьма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 сестра меня научила. Она говорила, что быть слишком выдающимся — не всегда хорошо. Легче жить, когда ты сливаешься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её словах есть смысл. Но хватит любоваться пейзажем.Теперь ты тоже часть нашей секты, и я расскажу тебе о нёй. Наша секта называется Гуйюань, и мы — лидеры среди мечников в мире культивации. Территория секты обширна, она владеет бесчисленными горными вершинами, но главных пиков всего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та, что выше нас, — это пик Сюаньюй, главная вершина среди всех. Там живёт сам глава секты и его ученики, а также расположен главный зал. Если случается нечто важное или звучит сигнальный колокол, все старейшины и главные ученики со всех вершин обязаны собраться там для обсуждения или получения приказов от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та вершина, напоминающая причудливо изогнутый камень, — это пик Гутай. Здесь находится Лекарский зал секты, которым управляет старейшина Тяньмин. Он искусен в даоской алхимии, а его ученики обладают особым даром к созданию пилюль и эликсиров. Если кто-то находит редкие травы и ценное сырьё, он либо пердаёт их секте, либо приносит сюда, прося учеников или старейшин изготовить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та вершина, отливающая красноватым оттенком, — это пик Чиюй. Её скалистая порода уникальна: в ней скрыт Источник Земного Огня, что делает это место идеальным для практикующих с огненными и земляными духовными корнями. Им управляет старейшина Чиюнь. Их знаменитый мечевой строй «Пылающий клинок» известен во всём мире культивации, и никто не осмеливается бросить им вызов. Кроме того, старейшина Чиюнь не терпит несправедливости и беспристрастно вершит правосудие. Именно поэтому на вершине Чиюй расположен Судебный зал, где судят и наказывают нарушителей устава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та мягкая и изящная на вид вершина — это пик Чжаньюй. Ею управляет старейшина Сюаньюэ, человек добрый и внимательный, способный мудро вести дела. Здесь находится зал Управления, отвечающий за снабжение, организацию церемоний, хранение ресурсов и прочие внутренние дела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окутанная туманом, — это пик Байлянь. Там повсюду водопады и родники, а на вершине спрятан Небесный Источник, который ускоряет практику для тех, у кого водные или древесные духовные корни. Как и Источник Земного Огня на пике Чиюй, он вызывает зависть у других сект, но никто не смеет посягнуть на нашу территорию. Им управляют старейшины Фэйсин и Лююнь — братья-близнецы. Они следуют Пути Бесчувствия, но при этом верны ордену и преданы своему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та, с лёгким розовым оттенком, — это пик Фэйцюн, которой управляет старейшина Гужун. Вся вершина усыпана цветущими персиковыми деревьями, отчего с далёкого расстояния она кажется розовой. Там живут практически все женщины-культиваторы секты. Путь меча — самый сложный среди всех, а для женщин он и вовсе бывает непреодолимым. Однако те, кто идут по нему, сильны и бесстрашны. Их легендарный мечевой строй «Летящие цветы» внушает страх даже самым могущественным противникам.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семи главных пиков, есть ещё пик Испытания Меча, пик Размышлений и множество других, где живут внешние ученики. Каждые десять лет проводится турнир, и лучшие ученики получают шанс войти во внутренний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семи главных пиков есть собственная арена для тренировок, но самая большая тренировочная площадка — это Долина Восьми Бессмертных, расположенная в самом центре. Её окружают все главные пики. Здесь проводятся турниры, соревнования и важные церемонии, а в обычные дни ученики могут свободно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главным пиком Сюаньюй находится Долина Божественного Дао. Это место, где уединились на покой бывшие наставники и великие старейшины секты. Нарушать их покой запрещено. Если кто-то вторгнется туда без разрешения, его ожидает суровое наказание. В зависимости от тяжести проступка его могут изгнать из секты, лишив духовного корня, а в худшем случае —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Долиной Божественного Дао начинается запретная зона секты. Войти туда может только наставник. Для всех остальных это место закрыто под страхом немедленной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слушая всё это, с трудом переваривал услышанное. Он даже пересчитал вершины и ошеломлённо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Раз… два… три… четыре… пять… шесть… Но ведь ты говорил, что их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Пик Цинъюй (пер. Пик Зелёного Нефрита) — Старейшина Ханьян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Пик Сюаньюй (пер. Пик Тёмного Нефрита) — пик главы секты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Пик Гутай (пер. Пик Древнего Алтаря) — Старейшина Тяньмин (пер. Небесная судьба)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Пик Чиюй (пер. Пик Красного Нефрита) — Старейшина Чиюнь (пер. Красное облако)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Пик Чжаньюй  (пер. Пик Глубокого Нефрита) —Старейшина Сюаньюэ (пер. Тёмная луна)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Пик Байлянь  (пер. Пик Белого Лотоса) — Старейшины Фэйсин (пер. Летящая звезда) и Лююнь (пер. Плывущее облако)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Пик Фэйцюн  (пер. Пик Летящего Нефрита) — Старейшина Гужун (пер. Одинокая красота)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Секта Гуйюань  (пер. Секта Возвращения к Истокам)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