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старейшины замолчали. Прошло много времени, прежде чем старейшина Гужун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 старейшина, управляющий одним из пиков секты Гуйюань. Если ему самому приходится мстить за обиды, то зачем ему тогда вообще опираться на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назад, в Тайной Обители Полумесяца, ученики нашего пика Байлянь оказались в осаде коварных врагов. Он в одиночку сражался против сотни врагов, пока подмога не прибыла, и в итоге никто из учеников не пострадал. Сорок лет назад, во время войны нашей секты с демоническими культиваторами, он, не жалея себя, применил запретную технику «Тысячеликая ледяная печать», и в одиночку изменил ход битвы, спася почти тысячу учеников секты. За последние столетия таких случаев было не сосчитать! Каждый раз, когда кто-либо из наших учеников сталкивался с внешними конфликтами, он никогда не оставался в стороне. Даже если бы пострадал лишь обычный ученик, отвечающий за уборку, он всё равно вмешался бы. А теперь, когда он сам был атакован и чуть не погиб, мы должны просто сидеть и ждать, пока он сам отомстит? — возразил старейшина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секты, Циньян-чжэньжэнь*,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его возвращения, тогда и решим. Если мы что-то сделаем за его спиной, и ученики пострадают или погибнут, он, узнав об этом, устроит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*«Чжэньжэнь» (真人) — дословно переводится как «истинный человек» или «настоящий человек» и используется для обозначения высокодуховных личностей, достигших просветления или высшего уровня мастерства в духовных практиках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 помассировал висок, явно испытывая беспокойство перед «скандалами» Юй Чанцина,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старейшины, немного помедлив, также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Чанцин, взяв с собой Ван Дачжуана, покинул гору. Подумав, что им нужно приобрести, он, вопреки своим словам, не отправился на рынок у подножия горы, а направился в ближайший к секте город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постепенно привыкнув, перестал так бояться высоты, и скорость их полёта увеличилась, что позволило им добраться до города к полудню. В этот час город был особенно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повёл Ван Дачжуана в павильон «Тяньбао»*, где приобрёл несколько одеяний для культиваторов. Ван Дачжуан слушал объяснения продавца, но только ещё больше запутывался: «незапятнанный», «непроницаемый для воды и огня», «защитные формации», «очищающие формации» — всё это звучало для него как тарабарщина. Он не знал, что такое «духовные камни», которые тратил Сяньцзюнь, но просто следовал за ним, примерял то, что ему говорили, и делал всё, что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*пер. Небесная Сокровищница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Юй Чанцин попытался купить ему уже восьмое одеяние, Ван Дачжуан не выдержал, дёрнул его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хватит. Зачем так много одежды?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небесно-голубой цвет? Это одеяние именно такого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потянул за рукав Юй Чанцина и, пригнувшись к его уху, прошептал так, чтобы, как он думал, продавец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таких уже пять! Сяньцзюнь, послушай меня, тебя точно обманывают! Он говорит, что одежда не пачкается, не боится ни огня, ни меча — ну, явная ложь! Не покупай больше, мне даже эти не нужны. Он так старается уговорить тебя — значит, это очень дорого. Он видит, что ты добрый, и пытается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обладающий культивацией и острым слухом: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товары известны в мире культивации своей честностью и справедливостью! К тому же он знает, кто такой Почтенный Ханьян! Да он бы и за сто жизней не осмелился обманывать Почтенного Ханьяна из секты Гуйюань!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то, что ты сказал, — это уже не просто оскорбление, это настоящее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хотел было оправдаться, но взгляд Юй Чанцина заставил его похолодеть. Он остался стоять неподвижно, тихо всхлипывая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бросил предупреждающий взгляд на продавца и также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одеяния высшего качества, они отличаются от обычной одежды и действительно обладают некоторыми свойствами, хотя и не такими преувеличенными, как он говорит. Когда вернёмся, я тебе покажу. Я — культиватор, он не сможет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немного расслабился. Он больше всего боялся, что его Сяньцзюнь окажется слишком доверчивым и потратит много денег впустую. К тому же он сам ничего не понимал в этих вещах и не мог помочь. Теперь, услышав слова бессмертного,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пробормотал он. — Но этих уже достаточно. Столько одежды, да ещё и такой прочной, я её даже износить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мечи и копья её не повредят. Тогда сколько лет она прослужит?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него, затем на одеяние в руках с лёгкой неохотой в глазах. Это одеяние переливалось таинственным светом, и когда Ван Дачжуан его надевал, оно словно плыло, как облако. Широкий пояс ещё сильнее подчёркивал его узкую талию и длинные ноги, делая его осанку величавой, словно стройная сосна…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внимательно изучил выражение его лица. Увидев, как сильно тот не хочет расставаться с вещью, он немного смягчился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будет последнее, ладно? Больше не покупай…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под ошеломлённый взгляд продавца расплатился духовными камнями. Затем он выбрал для Ван Дачжуана ещё несколько украшений, а перед тем как уйти, небрежно распустил его волосы и аккуратно собрал их заново, закрепив новокупленной нефритовой заколкой. Только после этого он заложил руки за спину и, довольный, повёл Ван Дачжуана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же остался стоять с открытым ртом, не в силах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неприступный Почтенный Ханьян не только превратился в настоящего шопоголика, но и лично помог кому-то уложить волосы! Разве это не событие, способное потрясти весь мир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однако, не находил в этом ничего особенного. Хотя он и был немного польщён, но не более того. Когда-то он ухаживал за раненым Сяньцзюнем, который тогда не мог даже пошевелиться. Купание, смена одежды, кормление — он делал всё. Так что теперь Сяньцзюнь просто помог ему собрать волосы. Ну и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интересовало кольцо на руке бессмертного. Оно было действительно удивительным! Сяньцзюнь просто махнул рукой, и куча вещей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объяснил, что это кольцо хранения, внутри которого скрывается целый отдельный мир. Все предметы на самом деле не исчезают, а попадают внутрь. Но для Ван Дачжуана это всё равно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удивления, он чувствовал и лёгкую грусть. С тех пор как он встретил Сяньцзюня, он столкнулся с множеством удивительных вещей. Они с Сяньцзюнем были из разных миров. Сам он ничего не понимал, всему дивился, а продавец из лавки, похоже, вообще посчитал его дикарём. Не опозорил ли он Сяньцзюня?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Сяньцзюнь, кажется, был доволен. Хотя он и не улыбался, Ван Дачжуан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нужно учиться привыкать к этому новому, непонятному миру, и перестать делать удивлённое лицо по поводу каждой мелочи… В конце концов, Сяньцзюнь не презирал его и выглядел вполне довольным, а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продолжал покупать всё, что, по его мнению, могло пригодиться Ван Дачжуану. Тот с болью наблюдал, как духовные камни текут рекой, но, видя, что Сяньцзюнь от этого счастлив, не мог заставить себя его остановить. Раз уж тот был в таком хорошем настроении, не хотелось портить ему удовольствие. Ладно, Сяньцзюнь ведь старейшина большой секты, наверное, у него много денег...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