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опустилось за горизонт и небо окрасилось в тёплые оттенки заката, Ван Дачжуан наконец не выдержал, слегка потянул Юй Чанцина за рукав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уже темнеет. Мы не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взглянул на небо,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расплатился духовными камнями и купил корзину духовных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но зачем нам такая огромная корзина? Мы будем есть их до конца жизни? Ах… ты, должно быть, собираешься раздать их в секте? Тогда, пожалуй,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раздавать… тогда зачем покупать столько? — опешил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их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Но я ничего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дважды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никогда таких не видел и хотел рассмотреть… — беспомощно пробормотал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никогда не видел, то попробуешь. Фрукты ведь не для того, чтобы на них смотреть, а для того, чтобы есть, — невозмутимо заключил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так много, это же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посмотрел на него и, понимая, что Ван Дачжуан, выросший в бедности, не терпит излишеств,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все для тебя. Я тоже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отдам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Ван Дачжуан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глава секты тоже должен попробовать. Ладно, давай уже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 и, взяв его за руку, направился к городским воротам. По пути он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город и примыкает к нашей секте, в нём живёт множество обычных людей. Ради их безопасности здесь запрещено использовать мечи для полётов, сражаться, а также причинять вред смертным без веской причины. Это правило, установленное нашей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 уважением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вашей секты! Вот это настоящая великая секта! Те желтокожие демоны и рядом с вами не 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 лёгкой гордостью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действительно одна из лучших. Со временем ты сам в этом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вижу! Раз сам Сяньцзюнь так защищает свою секту, значит, она действительно достойна уважения, — улыбнулся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мельком взглянул на него, и уголки его губ чуть заметно дрогнули в едва уловимой улыбке. Но это длилось так быстро, что Ван Дачжуан даже не успел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городские ворота, Юй Чанцин уже собирался вызвать свой меч, но вдруг заметил, как из леса неподалёку взвился в небо сигнал огненного пламени. Красные искры рассыпались по вечернему небу, окрашенному закатным светом, словно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мгновенно стало серьёзным. Он одной рукой подхватил Ван Дачжуана, прижал его к себе и, взмыв в воздух, молниеносно рванул в сторону, откуда был запущен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успел даже сообразить, что происходит. Всё перед глазами слилось в размытые тени, и через мгновение они уже были в другом месте. Когда его ноги вновь коснулись земли, он почувствовал головокружение и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Стой здесь, — ответил Юй Чанцин низким, серьёзным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взмахнул рукой, и полупрозрачный жёлтый колокол накрыл Ван Дачжуана,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«…Даже если бы я хотел пошевелиться, у меня бы не получилось,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фигура Юй Чанцина вспорхнула, как птица, и мгновенно оказалась среди группы людей, сражающихся неподалёку. Он поднял руку, и в его ладони появился меч «Летящий Иней». Лезвие вспыхнуло ослепительным светом, и в тот же миг грудь четырёх-пяти противников в чёрных одеяниях окрасилась алыми брызгами крови — они один за другим рухнули на землю,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мечников в белом, которые до этого сражались с чёрными фигурами, при появлении Юй Чанцина поспешно отступили с радостью на лицах. Когда тот нанёс смертельный удар, они вновь приблизились, остановившись примерно в десяти шагах, и возбуждённо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Ханьян! Не ожидали, что именно вы заметите наш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повернулся к ним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вы ученики? Где именно столкнулись с этими демоническими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мечники с почтением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ученики старейшины Тяньмина с пика Гутай. Сегодня прибыли в город Гуйюань, чтобы купить духовные травы для алхимии. Покидая город, мы заметили этих людей — они вели себя подозрительно. Когда мы подошли ближе, они внезапно напали. В бою выяснилось, что это демонические культиваторы. Их появление в Гуйюане недопустимо, и мы не могли позволить им скрыться. Однако их сила была слишком велика, и мы не справились бы в одиночку, потому вызвали подмогу. К счастью, Почтенный Ханьян оказался поблизости. Это большая удача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поклонились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Спасибо, Почтенный Ханьян,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вновь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Возвращайтесь в секту и доложите обо всём главе. Заберите тела с собой, чтобы не напугать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поклонились и, вызвав свои мечи, подобрали тела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остался на месте, слегка сжав губы, а затем вернулся к Ван Дачжуану. Он махнул рукой, и колокол исчез. Его тёмные глаза внимательно уставились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несколько секунд молчал, прежде чем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 чёрном…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Мёртвы, — спокойно ответил Юй Чанцин,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открыл и снова закрыл рот,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Чанцина потемнел. Он и так подозревал, что Ван Дачжуан, будучи добрым и мягким человеком, не сможет принять его жестокость. Мысль о том, что Ван Дачжуан посмотрит на него с ужасом и отвращением, была невыносима. Поэтому он постарался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демоническими культиваторами, идущими по пути убийств. Их аура была полна крови, и они были крайне жестоки. Если бы я не убил их, они убили бы учеников. У меня не было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 этом я! Я о том, что ты видел, что их много, и всё равно бросился в бой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сделал шаг вперёд, нахмурился ещё сильнее и с укором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какие они опасные, и их было несколько. Почему ты сразу бросился в бой? Даже если ты сильный, но, как говорится, один в поле не воин.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Чанцин: «…» Ты переживаешь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нервно зашагал взад-вперёд, всё ещё чувствуя страх за него. Но, глядя на лицо Юй Чанцина, не смог на него рассердиться и лишь с искренним беспокойством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я знаю, что ты невероятно сильный, но ты же не неуязвим! Иначе я бы не нашёл тебя тогда раненым, верно? Мы же рядом с твоей сектой. Ты мог бы, как те ученики, подать сигнал и позвать подмогу. Вместе вы бы справились быстрее и безопаснее. А эти ученики… Как только ты появился, они сразу спрятались за твоей спиной! Они что, тебя живым щитом решили сделать? Даже не попытались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