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Чиюнь-чжэньжэнь на мгновение замер, а затем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Это твоя удача, и ты должен воспользоваться ею сполна. Знай, что в мире культивации те, кто достиг уровня Очищения Пустоты и выше, уже почти все ушли в затворничество, чтобы сосредоточиться на своей практике. Получить совет от старейшины такого уровня — это невероятно сложно! А твой Ханьян-шишу — прирождённый гений! Всего за пятьсот лет он сумел достичь стадии Очищения Пустоты! То, что он, будучи столь могущественным, пребывает старейшиной на пике Цинъюй, — событие невиданное во всём мире культивации! Он обычно холоден, сдержан и избегает общения. Услышать от него даже одну фразу — это великая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Луяна снова появилась радость, и он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Учитель, я запомню ваши наставления!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пике Цинъюй Юй Чанцин и Ван Дачжуан ничего не знали о происходящем на пике Чиюй. Поскольку сегодня приготовить еду не удалось, они немного поговорили и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назначенный час, прибыл Циньян-чжэньжэнь. Спустившись с летающего меча, он легко опустился на каменную площадку перед пещерным жилищем. Его одежды развевались на ветру, а сам он излучал ауру мечника и властное величие главы секты — столь внушительное, что смотреть на него в упор не решался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пещеры Ван Дачжуан замер в растерянности, почти забыв, как следует реагировать. К счастью, рядом оказался Юй Чанцин. Он слегка потянул Ван Дачжуана за собой,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брат-наставник,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растерянный,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Циньян-чжэньжэнь, увидев лицо Ван Дачжуана, не смог скрыть удивления. Этот человек, хотя и выглядел приятно, не выделялся чем-то особенным. По крайней мере, он не мог сравниться с его младшим братом. Чем же он так привлёк его гордого и высокомерного брата, что тот оказался перед ним столь беззащитным?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пристальным взглядом своего младшего брата он не посмел задавать вопросы или пристально разглядывать Ван Дачжуана. Вместо этого он надел самую доброжелательную улыбку, мягко поддержал Ван Дачжуана за локоть и с дружелюбием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Господин Цзися оказал большую услугу нашему старейшине Ханьяну, а значит, и всей секте Гуйюань. Более того, Ниньюй — не просто соратник по секте, но и мой брат. Это я, Линь Сяоюань, должен выразить вам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Циньян-чжэньжэнь, чьё мирское имя было Линь Сяоюань, уже много лет занимал пост главы секты, и мало кто осмеливался называть его по имени. Даже он сам уже почти забыл, когда в последний раз слышал, чтобы кто-то так к нему обращался. Теперь, представившись полным именем, он ясно дал понять, что намерен проявить максимум уважения. Ради счастья своего младшего брата он был готов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деревенским жителем и никогда не встречал столь высокопоставленных людей (если не считать своего Сяньцзюня). Когда Циньян-чжэньжэнь сказал, что ему следовало бы выразить почтение, Ван Дачжуан даже не знал, следует ли воспринимать это всерьёз или как обычную вежливость. Окончательно растерявшись, он не нашёл, что ответить, и в поисках помощи посмотрел на 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подтянул Ван Дачжуана ближе к себе, незаметно убрав руку Циньян-чжэньжэня с его локтя,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свои, не стоит быть столь учтивыми. Старший брат, прошу,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заметил взгляд, который Ван Дачжуан бросил на его младшего брата, и в душе немного успокоился. Судя по выражению лица господина Цзися, он вовсе не был равнодушен к Юй Чанцину. По крайней мере, он не чувствовал к нему враждебности или отторжения. Напротив, в его поведении ощущалась явная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Циньян-чжэньжэнь, чувствуя себя «отцом, заботящимся о браке сына»,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каменному столу под большим деревом и сели. Юй Чанцин достал чайный набор и, используя огненный талисман, заварил чай «Облачный туман». Сначала он подал чашку Циньян-чжэньжэню, а затем налил по чашке Ван Дачжуану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главы секты, Ван Дачжуан чувствовал себя не в своей тарелке, он не знал, что сказать, и даже не знал, куда деть руки. Юй Чанцин бросил на него взгляд, а затем выразительно посмотрел на своего старшего брата, словно говоря: «Говори быстрее и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ты, кажется, больше не почитаешь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старшим братом, он не мог поступить бесчестно, даже если младший брат был бессердечен. Поэтому он снова мягко улыбнулся Ван Дачжуану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Цзися, вы только что прибыли в нашу секту Гуйюань, и, возможно, вам будет немного непривычно. Но не беспокойтесь, вся наша секта рада вашему прибытию. Отныне мы — одна семья. Когда у вас будет время, позвольте моему младшему брату провести вас по окрестностям, чтобы вы могли лучше познакомиться с местностью. Наша секта Гуйюань, конечно, не претендует на звание лучшей в мире, но это определённо благословенное место. Вы точно не пожалеете, что решили осесть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напряжённо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Циньян-чжэньжэнь собирался что-то сказать, Юй Чанцин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уж Цзися присоединился к секте, ему тоже следует приступить к тренировкам. Может быть, через несколько дней мы проверим его духовные корни, чтобы подобрать для него подходящую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слегка улыбнулся, перевернул ладонь, и в его руке появилась полупрозрачная сфера размером с кулак.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Юй прав. Кстати, у меня как раз с собой есть камень для проверки духовных корней. Раз уж так сложилось, почему бы не проверить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названию было понятно, что этот камень служит для проверки духовных корней. Проведя время с Юй Чанцином, Ван Дачжуан уже немного знал о духовных корнях. Но разве глава секты должен носить с собой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поднял глаза и посмотрел на своего старшего брата. Циньян-чжэньжэнь ответил ему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отвёл взгляд и обратился к Ван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на камень, сосредоточься и ничего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посмотрел на него, затем нерешительно протянул руку и положил её на поверхность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шар наполнился дымкой, которая вскоре закружилась и окрасилась в бледно-зелёный цвет. Цвет постепенно становился насыщеннее, пока наконец не приобрёл глубокий изумрудный оттенок. Однако, несмотря на его темноту, он оставался удивительно прозрачным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Чанцина изменилось от напряжённого к расслабленному, и в конце концов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широко раскрыл глаза, снова и снова глядя на камень, и с трудом сдерживал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древесный духовный корень! Превосходный талант! Господин Цзися действительно... — он чуть не сказал «действительно достоин моего младшего брата!» — но вовремя остановился и продолжил, — ..действительно был жемчужиной, скрытой в пыли. Теперь, когда он в нашей секте Гуйюань, он обязательно засияет в мире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улыбнулся Циньян-чжэньжэню, а затем с недоумением посмотрел на своего Сяньцзюня.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встретил его взгляд, осторожно снял ладонь Ван Дачжуана с камня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духовные корни, которые делятся на пять элементов: металл, дерево, вода, огонь и земля. Также есть редкие мутировавшие корни, такие как гром или лёд, но они встречаются крайне редко, раз в тысячу лет. Корень одного элемента называется небесным духовным корнем, и он тоже очень редок. Затем идут двойные корни, а потом тройные. Чем больше элементов в корне, тем сложнее культивация. Твой корень — чистый древесный. Это означает, что при наличии подходящей техники ты будешь развиваться почти без препятствий. В будущем ты сможешь достичь вершины и даже преодолеть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переварил услышанное и, ухватившись за главное,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теперь я тоже смогу быть как ты? Не умру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