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глядя на его глуповатое выражение лица, почувствовал лёгкость в сердце, и на его лице появилась явная улыбка. Это была не насмешливая ухмылка, не лёгкая усмешка, а настоящая, искренняя улыбка, которая затмила своей красотой даже величественные горные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чуть изогнулись вверх, длинные ресницы слегка затрепетали, а на левой щеке появилась крошечная ямочка. В эту секунду он стал живым, тёплым, лучащимся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словно остановилось, и сердце Ван Дачжуана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представить, что в этом мире существует человек столь прекрасный, что его улыбка способна опьянить, лишить разума с первого же взгляда. Ван Дачжуан всегда считал, что Сяньцзюнь уже достиг вершины совершенства, но тот вновь и вновь превосходил себя, становясь ещё более ослепительным. И теперь сомнений не оставалось. Самое прекрасное в мире — это, без сомнения, его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этим осознанием, Ван Дачжуан весь ужин пребывал в каком-то тумане. Он даже не запомнил, были ли блюда вкусными — всё, что он делал, это периодически бросал на Сяньцзюня восхищённые взгляды и глуповато улыбался. Однако Сяньцзюнь, почему-то раздражённый (хотя это было не так), после еды резко ушёл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знал, занялся ли тот культивацией, и не осмелился потревожить его. Закончив уборку на кухне, он вернулся в свою комнату и всю ночь снова и снова прокручивал в голове ту самую улыбку. Каждый раз, когда он вспоминал, его сердце сбивалось с ритма, и комната наполнялась его восторженным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Чанцин отправился в библиотеку секты и, выбрав подходящую технику культивации древесного элемента, вернулся на пик Цинъюй. Он решил лично наставлять Ван Дачжуана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полным новичком, ничего не понимал, но даже при этом Сяньцзюнь, обычно вспыльчивый, не проявил ни капли раздражения. Когда тот не запомнил объяснённое, Юй Чанцин лишь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проходят четыре главных этапа: преобразование сущности в ци, превращение ци в дух, возвращение духа в пустоту и слияние пустоты с Дао. Преодолев кармические узы и слившись с Дао, можно достичь истинного просветления и войти в состояние Истинного Бессмертного. В этом состоянии существование становится запредельным: человек выходит за рамки мирских перерождений, не подвержен страданиям и неподвластен даже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четыре этапа, в свою очередь, делятся на восемь больших уровней: Очищение Ци, Закладка Основы, Формирование Золотого Ядра, Рождение Духа, Преобразование Духа, Очищение Пустоты, Объединение Тела и Великая Завершённость.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направить поток ци в своё тело, ты вступишь в первую стадию — Очищение Ци. На этой стадии человек ещё не может освободиться от своего физического тела, не может обходиться без пищи, а нечистая энергия всё ещё присутствует в организме. Только на стадии Закладка Основы практикующий действительно вступает на путь бессмертия. Разделение между низшими и высшими культиваторами проходит на стадии Рождения Духа — девяносто процентов культиваторов так и не могут преодолеть этот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тебе не о чем волноваться. У тебя небесный древесный корень — пусть ты и не начал тренироваться с детства, это не станет для тебя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 этот раз запомнил, но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Сяньцзюнь, ты сам сказал, что только на стадии Закладки Основы тело перестаёт стареть. Если я начну сейчас, к тому времени я уже стану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Если ты сумеешь достичь Закладки Основы за сто лет, твоя жизнь продлится ещё на двести. Чем выше твой уровень культивации, тем больше продолжительность жизни. Пока ты продолжаешь совершенствоваться, ты будешь жить вечно. Если же тебя беспокоит внешний вид, я могу найти эликсиры, которые сохранят твою молодость,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покачал головой. Сохранение молодости с помощью эликсиров — не выход. Нужно самому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для Сяньцзюня главное, чтобы он жил долго, а не выглядел молодо. Но... Ван Дачжуан не мог с этим смириться. Раньше он, как простой человек, не заботился о внешности — но всё изменилось. Как можно стоять рядом с Сяньцзюнем, таким прекрасным, если он сам будет выглядеть дряхлым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 тех пор, как он встретил Сяньцзюня, он вдруг сам стал обращать внимание на внешность. Он ведь хочет быть с ним рядом всегда. И если уж он и так родился обычным и ничем не примечательным, то хотя бы не должен допустить, чтобы состарился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чем больше он об этом думал, тем сильнее ощущал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мог понять его переживаний и продолжал объяснять, шаг за шагом направляя его в попытках ввести ци в тело. Однако Ван Дачжуан пробовал уже три дня, но безуспешно. Он начал сомневаться: а вдруг тот сферический камень, что принёс глава секты, оказался бракованным? Может, у него вовсе нет способности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видя его уныние, терпеливо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введения ци в тело может быть как самым простым, так и самым сложным. Ведь именно он отделяет смертного от пути бессмертия, и преодолеть эту пропасть непросто. С древних времён лишь немногие смогли добиться успеха с первой попытки. Эти люди были гениями, оставившими свой след на тысячи лет. Кроме тех, кто погиб, все они вознеслись в мир бессмертных. Для остальных успех через несколько месяцев уже считается хорошим результатом. Некоторые пытаются годами, но так и не могут ввести ци в тело. На пути тренировок самое главное — не торопиться. Чем больше ты нервничаешь, тем меньше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Чанцина немного успокоили Ван Дачжуана, и он любопытно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Сяньцзюнь, сколько времени потратил, чтобы ввести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 мгновение замер,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Разве такое можно забыть? Ты просто не хочешь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прикрыл глаза рукой, как будто хотел избежать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сколько? — настаивал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точнее? 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кухне, наверное, закончилась вода. Я схожу на пик Байлянь.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Дачжуан, осмелев, тут же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ещё есть. Даже если нужно принести воды, это не займёт много времени. Скажи мне, а потом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почувствовав, что его не отпустят, вздохнул и снова сел. Он словно подбирал правильные слова, и Ван Дачжуан, заметив это,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первой попытки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замер, затем коротко кивнул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этом моменте было нелегко. Тогда его наставником был жадный до наживы алхимик, который относился к нему лишь как к материалу для экспериментов. Он не утруждал себя терпеливыми объяснениями — просто рассказал метод в общих чертах и велел пробовать. Но стоило Юй Чанцину впервые попытаться, как он тут же успешно ввёл ци в тело, вызвав даже изменения в небесах. Это вызвало страшную зависть алхимика, и вместо того чтобы помочь ему продолжить культивацию, тот разозлился и ударил его ногой. Маленький Юй Чанцин тогда несколько дней не мог подняться с земли и едва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опасаясь, что он умрёт и не сможет быть использован для эликсиров, алхимик дал ему лечебную пилюлю, чтобы сохранить ему жизнь. Потому, даже если бы он рассказал об этом кому-то, воспоминание не принесло бы радости. Однако Ван Дачжуан не отступал, и Юй Чанцин не хотел ему лгать. Поэтому он просто кивнул и внимательно посмотрел на его лицо,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