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Ван Дачжуан не рассердился, а, напротив, обрадовался, получив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Сяньцзюнь, что бы ты ни делал, ты всегда лучший! С тобой рядом у меня точно не уйдут на это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тяжёлым взглядом возбуждённый Ван Дачжуан постепенно замолчал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Сяньцзюнь?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пристально посмотрел на него своими чёрными, как обсидиан, глазами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рад. Он не знал, почему чувствовал эту радость, и не понимал, почему его сердце было переполнено. Он знал только одно: ни за что нельзя позволить этому человеку, который вызывал в нём такие чувства, уйти от него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конечно, не догадывался о мыслях, крутившихся в голове Юй Чанцина. Он внимательно всматривался в его лицо, но так и не смог разглядеть признаков радости. Не выдержав,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рад, почему не улыбаешься? Видно ты в душе считаешь меня глупым, но вслух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когда улыбается, выглядит так прекрасно! Вот только он такой жадина, почти никогда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широко распахнулись. Он же произнёс эти слова почти шёпотом, едва слышно, а Сяньцзюнь всё равно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словно боясь, что Ван Дачжуан усомнится в его искренности, немного неуклюже изобразил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знал, смеяться ему или плакать. Не думая, он поднял руку и прикрыл лицо Юй Чанцина,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заставляю тебя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провёл рукой по лицу Сяньцзюня, прежде чем до него дошло, кого он только что потрогал! Ван Дачжуан поспешно убрал руку, опасаясь, что вспыльчивый Сяньцзюнь разозлится. Однако Юй Чанцин не разозлился, а его выражение лица даже можно было назвать мягким. Ван Дачжуан снова улыбнулся. Ах, такой «мягкий» Сяньцзюнь был редкостью, и с ним было так приятно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лицо Сяньцзюня такое гладкое! Как будто только что очищенное варёное яйцо! Только не тёплое, а прохладное, больше похожее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Прячущиеся за длинными волосами уши Юй Чанцина слегка порозовели, но его лицо осталось бесстрастным. Он лишь взял Ван Дачжуана за руку и снова усадил его в позу для медитации,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собрался, постарался отогнать все ненужные мысли и начал применять метод, которому его обучал Юй Чанцин, чтобы почувствовать потоки энергии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снова ничего не вышло. Ему не удавалось сосредоточиться — ведь Сяньцзюнь сидел рядом, а его прохладный аромат постоянно витал вокруг, заполняя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услышал голос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разум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досадой хотел открыть глаза, но в этот момент прохладная ладонь накрыла его веки. Голос Юй Чанцина, казавшийся из-за близости немного низким, зазвучал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разум, не думай 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хотел сказать, что с ним рядом невозможно не думать о постороннем, но боялся, что если скажет это, Сяньцзюнь действительно уйдёт. А с ним рядом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прикрывавшая его глаза, так и не убралась. Прохладное прикосновение оставалось, дыхание Юй Чанцина слегка касалось его уха. Всё это должно было заставить Ван Дачжуана ещё больше отвлекаться, но, как ни странно, он постепенно успокоился. Он перестал чувствовать прохладу на глазах и дыхание рядом, и всё его существо погрузилось в странное состояние, как будто он засыпал, постепенно погружаясь в сон. Его тело оставалось здесь, но сознание будто переместилось в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сказать, что увидел и что почувствовал — будто коснулся границы таинств мироздания, смутно ощутив законы небес и земли, или, возможно, был песчинкой, упавшей в бескрайний океан. А может, ничего этого и не было, просто он сидел слишком долго и заснул, а мысли его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неуловимое чувство длилось, казалось, бесконечно, но в то же время всего лишь мгновение. Когда его разум наконец вернулся, он отчётливо ощутил, как внутри его тела движется тонкий поток энергии, следуя особому ритму и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на этом потоке, как течение сразу же стало беспорядочным. В этот момент он снова услышал голос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точке между бровей он почувствовал прохладу — это был палец Юй Чанцина. Ледяная духовная сила потекла через этот палец в его тело, мягко направляя внутренний поток энергии по тому самому пути, которым он тёк ранее. Поток замкнулся в круг, затем повторился снова и снова. Ледяная духовная сила постепенно исчезла, оставив только его собственный поток, который продолжал циркулировать, постепенно усиливаясь.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убрал руку, увидев, что Ван Дачжуан погрузился в состояние полного отрешения. Он снова принял прежнюю позу, молча стоя рядом и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вершина пика Цинъюй была окутана защитной формацией, а у входа в пещеру были наложены ещё и защитный барьер и заглушающая завеса. Кроме того, сам он находился рядом, чтобы лично следить за процессом. С такими мерами защиты ничто и никто не мог помешать Ван Дачжуану в его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стоял неподвижно, словно древняя статуя, существовавшая здесь с незапамятных времён. Его взгляд был слегка опущен, а вся духовная сила сосредоточена на Ван Дачжуане, непрерывно следя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до конца Ван Дачжуан не проявил ни малейшего сопротивления его энергии и присутствию, полностью открываясь ему. Именно благодаря такому доверию, лишённому малейшего сомнения, он мог беспрепятственно войти в медитативное состояние даже под воздействием посторонней ауры. Эта естественная, безоговорочная вера наполнила Юй Чанцина приятным ощущением, а его внутреннее состояние стало ясным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погружённый в состояние полного отрешения, не чувствовал течения времени. Когда он снова пришёл в себя, его взгляд первым делом натолкнулся на стоящего перед ним Сяньцзюня. Тот смотрел на него своими глубокими, тёмными глазами. Увидев, что он очнулся, Юй Чанцин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 привычке улыбнулся Сяньцзюню, а затем внимательно прислушался к своему состоянию. Он чувствовал, что стал другим: разум был яснее, чем когда-либо, а тело — лёгким, как перо. Он поднял голову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успешно ввёл ци в тело,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растерянно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введение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его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тоже являешься культиватором. Тебе следует усердно практиковаться, чтобы избежать страданий смертных — рождений, старости, болезней и смерти, и обрести вечную жизнь и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вдруг вздохнул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Избавившись от рождения, старения, болезней и смерти, обретя вечную жизнь, действительно ли можно достичь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есть семь эмоций: радость, гнев, печаль, удовольствие, любовь, ненависть, желание. И есть семь страданий: рождение, старость, болезнь, смерть, встреча с теми, кого ненавидишь, расставание с теми, кого любишь, и невозможность получить желаемое. Вечная жизнь не обязательно приносит блаженство. Будучи человеком, даже если ты вырвешься из круговорота перерождений, ты не сможешь полностью избавиться от семи эмоций и семи страданий. Но это не значит, что выхода нет. Если ты пойдёшь путём Бесстрастия и отсечёшь корни эмоций, то сможешь избавиться от их влияния и спокойно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