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Дачжуан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ты сам говорил, что, родившись человеком, невозможно избежать семи чувств и семи страданий. Если отрезать корень чувств, человек станет неполноценным. Без любви, без желаний — в чём тогда смысл долгой жизни? Я не хочу практиковаться только ради бессмертия. Я хочу лишь прожить побольше счастливых дней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смотрел на него глубоким взглядом, долго молчал, а затем слегка кивнул. Сделав шаг вперёд, он поднял руку и лёгким движением белоснежного пальца коснулся ледяной жемчужины на лбу Ван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больше не называй себя глупым, — тихо сказал он. — Ты понимаешь этот мир куда лучше, чем большинство людей… Я… не могу сравниться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что за глупости ты говоришь? Ты во всём превосходишь меня, как я могу быть умнее тебя?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Юй Чанцина тронула лёгкая улыбка, уголки глаз изящно приподнялись, он выглядел очень довольным. Весь его облик словно засиял, ослепляя Ван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замер, глядя в его глаза, и надолго потерял дар речи. Он пришёл в себя только тогда, когда Юй Чанцин снова стал серьёзен и мягким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чувствуешь голода? Хочешь перекусить духовными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внезапно очнулся, его лицо вспыхнуло румянцем. Осмыслив слова Сяньцзюня, он только теперь ощутил пустоту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пробормотал он. — Сяньцзюнь, ты же говорил, что пилюля, которую ты мне дал, позволит мне не чувствовать голода целый месяц. Почему же прошло всего несколько дней, а я уже голоден? Она испортилась?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тихо рассмеялся, взял его за запястье и, развернувшись, повёл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ты ощутил поток ци и впустил его в себя, тебя постигло просветление. Это крайне редкое явление, оно говорит о твоём выдающемся таланте. С того момента, как ты вошёл в состояние медитации, прошёл уже целый месяц. Если бы ты не очнулся сейчас, твоё тело могло бы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Мне казалось, что я просто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взмахом руки снял защитные барьеры и, услышав это, вновь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слышу, чтобы кто-то называл просветление сном. Но, впрочем, у каждого свой путь, и нет смысла ограничивать себя рамками.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правда спал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кивнул и привёл его в главный зал. Он поднял руку, и на столе появилось блюдо с хрустальными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любишь пилюли, так что сначала поешь фруктов, а потом приготовим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кивнул, схватил фрукт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снова почувствовать голод, я уже успел по нему соскучиться.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не понимал, что в этом можно находить приятного, поэтому промолчал, просто наблюдая за тем, как тот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откусил большой кусок, но вдруг что-то вспомнил, поспешно прожевал и проглотил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я спал целый месяц, а ты… почему ты оказался рядом, как только я открыл глаза? — он с подозрением прищурился. — Ты что, всё это время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тут же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не думаешь о себе? Я спал, а ты зачем сидел рядом? Это же целый месяц! Ты был совсем один, не разговаривал ни с кем… Тебе не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не стал вырываться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Просветление — это редкая возможность для культиватора, которую нельзя упускать. Ничто не должно тебя потревожить, поэтому я должен был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был тронут. Он отложил фрукт и крепко сжал руку Сяньцзюня.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ты так добр ко мне… Помнишь, когда мы ещё были в деревне, ты съел маленький красный плод и отправился на медитацию, а я охранял тебя. Тогда прошло всего несколько дней, но мне казалось, что это целая вечность. А теперь я проспал целый месяц… Ты был один всё это время… Сяньцзюнь, почему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опустил глаза и взглянул на свои пальцы, запачканные липким соком фрукта, и слегка сжал пальцы Ван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был обычным человеком, и тебе было тяжело сидеть без движения несколько дней. Я же культиватор, мне легко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Культиваторы — тоже люди. Долго сидеть без движения — в любом случае не самое приятное занятие. Сяньцзюнь, ты хоть и выглядишь холодным, но сердце у тебя горячее. Ты самый лучший человек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объяснить Ван Дачжуану, что он холоден не только снаружи, но и внутри, и вовсе не является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Ван Дачжуан успокоился, он съел ещё два фрукта, а затем поспешил на свою кухню готовить. Ведь Сяньцзюнь пробыл с ним целый месяц, и он решил приложить все усилия, чтобы приготовить для него настоящий пир в знак благодарности. Сначала он набрал воды, вымыл руки и только после этого принялся за мясо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мякоть хрустальных фруктов была нежной, кожура тонкой, а вкус — освежающе сладким, только вот сок из них лился рекой, стоило лишь откусить кусочек, и руки тут же становились липкими.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Дачжуан готовил, Юй Чанцин принимал в своём жилище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пик Цинъюй внезапно накрыло защитным барьером, и это встревожило всю секту. Все стали с интересом следить за тем, что происходит на пике. Хотя Юй Чанцин уже достиг поздней стадии Очищения Пустоты, до следующего прорыва ему было ещё далеко. Раньше он ни разу не упоминал о намерении уйти в уединённую медитацию, и внезапное установление барьера без предупреждения вызвало множество домыслов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был драгоценностью секты Гуйюань, и его действия имели огромное значение для всей секты. Старейшины других пиков уже собрались на главном пике для обсуждения, но никто не смог выдвинуть правдоподобной причины. Никто не осмеливался беспокоить его, поэтому все просто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барьер тем временем оставался нетронутым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Циньян буквально извёл себя от беспокойства. На пике его младшего брата оставался обычный смертный. Но из-за барьера он не мог даже проверить, что с ним. Внутри не было слышно ни звука, так что оставалось только гадать, каково тому человеку там. А если с ним что-то случилось? Младший брат явно уже пал жертвой привязанности(?), и если с этим человеком что-то произойдёт, это нанесёт серьёзный удар по его душевному состоянию! Как тут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барьер наконец был снят, он сразу же полетел на мече к пику Цинъюй. Первое, что он увидел, был Почтенный Ханьян, спокойно пьющий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с ног до головы окинул его внимательным взглядом. Всё было в порядке: дыхание ровное, эмоции тоже стабильные — значит, ничего плохого не произошло. Он с облегчением вздохнул, огляделся по сторонам, но так и не увидел господина Цзися.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а где господин Цзися? — не удержавшись,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услышав, что первый вопрос брата был о Ван Дачжуане,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вернулся, ты буквально не отходил от него. А теперь ты вдруг один, разве я не могу поинтересоваться?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Юй Чанцин наконец перевернул ещё одну чашку, налил в неё чаю и с мягкой улыбкой придвинул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готовит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братьями сотни лет, и его младший брат никогда не говорил с ним так мягко! Внезапно он почувствовал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ему остаётся делать? Разве он не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чувство зависти, он сел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внезапно закрыл пик.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Да… Цзися внезапно постигло просветление, когда он впускал ци в тело. Я боялся, что его потревожат, поэтому установил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