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даже представить не мог, насколько ценным было обещание его Сяньцзюня. Одно только спокойное предложение — ударить мечом по Испытательному Камню, чтобы ученики могли понаблюдать, — вызвало бурю восторга среди учеников. Некоторые даже выглядели совершенно безумными от радости! Это было поистине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наблюдая за ликованием учеников, поймал взгляд Ван Дачжуана, полный восторга и преклонения. Он слегка приподнял подбородок, заложил одну руку за спину и с достоинством направился обратно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«Господин Цзися, примите наше почтение! Позвольте вспахать землю! Позвольте полить растения! Позвольте развести огонь! Позвольте наполнить ростки духовной силой! Умоляем, умоляем, умоляем!!!»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 Юй Чанцин сдержал обещание и спустился на пик Испытаний. Как только он покинул его, ожидающие ученики, словно обезумев, бросились к Испытательному Камню, стараясь ощутить яростный след меча, который Юй Чанцин оставил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их радость была не напрасной — двое учеников настолько прониклись силой меча, что тут же достигли просветления! Их товарищи немедленно окружили их, встали на защиту и двое суток непрерывно охраняли, пока те находились в состоянии глубокого постижения.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счастливчики пришли в себя и, сияя от радости, сообщили окружающим, что постигли силу меча, реакция их товарищей была… не совсем такой, как они ожидали. Буквально в следующее мгновение они были схвачены и подверглись весьма сердечному избиению со стороны братьев и сестёр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счастливчиками были Янь Луян с пика Чиюй и главный ученик пика Сюаньюй (главный пик) — Цинь Ифань. Старейшина Чиюнь от радости хохотал так громко, что его голос раскатывался по облакам, а потом с восторгом похлопал Янь Луяна по спине, громогласно нахваливая его. Бедолага, только что отхвативший порцию «братской любви», едва не выплюнул кровь от таких бурных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веселье старейшины Чиюня оказалось недолгим. Прежде чем он успел с триумфом обойти все пики, его самого подстерегли старейшины других пиков и устроили ему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 Гужун, нанеся последний удар, плавно выдохнула, элегантно поправила выбившуюся прядь и, вместе с почтенно выглядящими старейшинами Тяньмином, Сюаньюэ, Фэйсином и Лююнем, спокойно склонила голову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старейшину Чиюня.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развернулась и, взмахнув рукавами, медленно покинула его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мы не смеем тронуть самого наставника секты, но тебя-то мы побить вволю можем!»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 Чиюнь: «...» Сестра Гужун, дай мне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впрочем, объяснять тут нечего,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 Гужун: «...»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 Цинь Ифаня и Янь Луяна, через некоторое время ещё одна ученица — девушка с пика Фэйцюн — неожиданно постигла силу меча у Испытательного Камня. Она не была ни выдающейся красавицей, ни ярко выраженным талантом, к тому же обладала весьма сдержанным и молчаливым нравом. Несколько дней назад она даже не смогла пробиться на пик Испытаний из-за толпы. Никто не ожидал, что такая тихая девушка сможет постичь яростный путь меча, который практиковал старейшина 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 Гужун была вне себя от радости и сразу же вызвала девушку к себе. Она обнаружила, что у этой ученицы отличные талант и понимание, а также спокойный характер. Девушка не зазналась после постижения силы меча, что говорило о её хорошей природе. Единственным недостатком была её замкнутость и нелюбовь к разговорам, из-за чего она оставалась незаметной среди своих товарищей. Старейшина Гужун взяла её под своё крыло, сделав своей личной ученицей, что стало для девушки настоящим взлётом.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пик Испытаний стал местом паломничества. Почти все ученики приходили сюда, чтобы ощутить след меча. Но постижение силы меча — это дар судьбы, доступный далеко не каждому. После этих трёх счастливчиков больше никто не смог преуспеть. Однако даже просто возможность наблюдать и ощущать след меча старейшины Ханьяна оказалось для учеников бесценным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окончательно убедился, что секта Гуйюань — это прекрасное место. Все бессмертные здесь были удивительно доброжелательны, и каждый, кого он встречал, приветливо ему улыбался. Ни одного высокомерного носа, ни одного холодного взгляда! Это, наконец, позволило ему расслабиться и с лёгким сердцем поселиться на пике 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усердно тренировался, готовил еду и ухаживал за огородом. Жизнь была довольно насыщенной. Со временем он заметил, что ученики секты, кажется, необычайно ценят жизнь. Все они обожали его овощи. Ученики с духовной силой воды сами приходили на пик Цинъюй, чтобы поливать грядки, а те, кто владел силой дерева, подпитывали рассаду духовной энергией. Даже ученики из сада духовных трав с пика Гутай частенько заглядывали проверить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овощи росли необычайно пышными и сочными, источая свежесть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учеников, которые с материнской нежностью смотрели на овощи, Ван Дачжуан испытывал сложные чувства. Он ведь выращивал их, чтобы есть, но если он сорвёт их и отправит в котёл, не будет ли это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ученики не возражали против того, что он ел выращенные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были, и теперь Ван Дачжуан задумался о мясе. Он не хотел постоянно покупать его — это дорого. Поэтому он посоветовался с Сяньцзюнем: а нельзя ли завести живых духовных зверей и разводить их? Ведь пик такой большой, а земля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взглянул на него, поднялся, отправился на пик Чжаньюй, взял там огромный мешок для духовных зверей и покинул секту. Через два дня он вернулся, усталый и запылённый, взмахнул рукавом — и тихий пик Цинъюй превратился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 Гору Десяти Тысяч Зверей и поймал множество духовных зверей, которые не представляли угрозы. Всех их он выпустил в леса пика Цинъюй. Теперь Ван Дачжуан мог охотиться, тренируя ловкость и боевые навыки.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пролетели незаметно. Духовные звери в лесах, имея только одного хищника (Ван Дачжуана), откормились и стали упитанными. Даже Сяньцзюнь стал более... гм, этого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 Цинъюй больше не был недоступной вершиной. Ученики с других пиков, сдружившись с Ван Дачжуаном, часто приходили к нему поболтать. Благодаря этому они стали ближе и к Юй Чанцину. Постепенно некогда тихий пик стал оживлённым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с облегчением обнаружил, что культивация не так уж сложна (остальные ученики: "?!"). Он думал, что доживёт до глубокой старости, прежде чем достигнет стадии Закладки Основы, но прошло всего пять лет, а он уже достиг девятого уровня Очищения Ци. Сяньцзюнь сказал, что ещё год-два — и он сможет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Огненного Ян, которую он носил на шее, уже давно была снята, оставалась только Ледяная Жемчужина на его лбу, постоянно напоминающая о себе. Недавно даже старейшина Тяньмин лично приходил и принёс ему бутылочку пилюль для Закладки Основы. Но Юй Чанцин гордо заявил, что с его талантом они могут и не понадобиться. Однако, раз уж старейшина проявил такую заботу, пусть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 Сяньцзюня, Ван Дачжуан едва сдерживал смех. Он чувствовал, что такая жизнь его вполне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с чем Ван Дачжуан ничего не мог поделать — это с характером Сяньцзюня. Более того, казалось, что его нрав становился всё хуже и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Старейшина Ханьян снова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найдите господина Цзися!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Его нет ни в огороде, ни в горах, нигде!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скорее всего, на кухне!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