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Дачжуан находился на кухне, готовя для Сяньцзюня запечённую духовную птицу и салат из духовных трав. Внезапно два ученика в белых одеждах влетели внутрь, закружили его в вихре и унесли с собой. В свисте ветра он только и услышал слова Янь Луяна: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 Ханьян снова в ярости...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 пещеры Сяньцзюня, Ван Дачжуан увидел, как тот стоит перед входом, его длинные волосы и одежда развеваются, несмотря на полное безветрие. Он уже поднял руку, готовясь сложить печати для разрушения горы, а вокруг толпились встревоженные ученики, отчаянно взывая: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 Ханьян, усмирите гнев!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заметил, как Янь Луян несёт Ван Дачжуана, и на их лицах появилось выражение облегчения. Они закричали: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 Цзися, спасите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Луян поставил Ван Дачжуана на землю и, словно ветер, умчался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 Ван Дачжуан, привычным движением, подбежал к Сяньцзюню и, обхватив его за талию, потащил обратно в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Ученики, которые уже готовились совместно создать защитный барьер, вздохнули с облегчением. «Всё в порядке, всё в порядке», — говорили они, расходясь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господин Цзися снова показал свою мощь. Одним лишь своим присутствием он разрядил грозовую тучу и предотвратил катастрофу.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пещеры Сяньцзюнь бушевал: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был?!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Готовил тебе еду, — честно ответил Ван Дачжуан.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Чанцин немного смягчился, но всё же недовольно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раз я тебе говорил, если куда-то идёшь, скажи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 тебе, разве ты забыл? — удивился Ван Дачжуан.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Чанцин на мгновение замер, его лицо напряглось, но затем он лишь холодно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Дачжуан 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опять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Чанцин тут же взвился: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опять?! Ты хочешь сказать, что я постоянно злюсь?!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Многолетний опыт научил Ван Дачжуана быстро находить выход из сложных ситуаций. Он сразу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 Сяньцзюнь, ты самый спокойный. Так почему ты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причины гнева Юй Чанцин снова разозлился: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делась жареная духовная птица, которую ты вчера приготовил?!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Дачжуан растерянно заморгал.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хотел разрушить гору из-за птицы? Но… ты же её не съел. Я не хотел, чтобы еда пропадала, и раз уж другие ученики тоже были голодны, я… отдал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говорил, тем мрачнее становилось лицо Юй Чанцина, и его голос становился всё тише: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 Юй Чанцина из белого стало чёрным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не так?! Ты ещё спрашиваешь, что не так?! Это была моя птица! Моя! Ты отдал мою еду другим! Ты вообще хоть раз ставил меня на первое место?!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Дачжуан, будучи человеком бережливым,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её не съел… Жалко же выбрасывать…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Чанцин чуть не взлетел от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говорил, что не буду есть?! Ты приготовил сразу трёх! Я просто не смог съесть всё сразу! И даже если бы я не съел, это моё! Это то, что ты приготовил для меня! Кто дал им право её есть?! Кто дал право?!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Дачжуан, видя, что его Сяньцзюнь буквально закипает, поспешил успокоить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это моя ошибка. Отныне всё, что я готовлю, буду отдавать только тебе, никому больше, так что не злись. Злость вредит здоровью, а ты ведь когда-то получил серьёзную травму. Хоть за эти годы и поправился, но всё же нужно беречь себя…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Чанцин смотрел на Ван Дачжуана, который с беспокойством бормотал и обещал больше не отдавать еду другим. Его гнев постепенно утих, как сдувшийся шарик.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Дачжуан, заметив перемену в его выражении, понял, что кризис миновал, и с облегчением вздохнул. Его взгляд упал на цветок, застрявший на плече Сяньцзюня, и он с улыбкой смахнул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Чанцин увидел, как он вновь растянул губы в мягкой, беззаботной улыбке, и тут же почувствовал новый всплеск раздражения: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можешь проявить характер?! Ты всем улыбаешься! Продолжишь в том же духе, и скоро даже внешние ученики начнут помыкать тобой! Ты знаешь, что доброту часто воспринимают как слабость?!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Дачжуан поднял голову и с недоумением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я всегда таким был. Это у меня в крови, я не могу измениться.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 Юй Чанцина снова начал нарастать.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Дачжуан 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разве у меня нет тебя? Ты так добр ко мне, кто посмеет меня обидеть?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Шарик гнева Юй Чанцина снова сдулся. Его бледное лицо покрылось лёгким румянцем. Он раздражённо махнул рукавом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добр к тебе?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увидев, что Ван Дачжуан по-прежнему улыбается ему, он почувствовал, что лицо горит ещё сильнее. Чувствуя себя неловко, он поспешил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мне приготовил?!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Ван Дачжуан вспомнил о забытой еде. Он хлопнул себя по лбу, вскрикнул и бросился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Чанцин, видя, как он вихрем вылетел из пещеры, тоже пошёл следом. Ещё не дойдя до кухни, он уже услышал трагический вопль Ван Дачжуана: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жареная курица! Вся сгорела!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Чанцин остановился у двери кухни и, вытянув шею, увидел обугленную тушку в руках Ван Дачжуана.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Подгорела? Дай-ка мне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Дачжуан подошёл с угрюмым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из-за тебя! Посмотри, что получилось!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Чанцин взял подгоревшую птицу, осмотрел её со всех сторон, сорвал самый верхний слой обугленной кожицы и, бросив на него взгляд в духе «ты преувеличиваешь»,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она вполне съедобная.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Дачжуан: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терпеть не мог, когда его Сяньцзюнь ел что-то невкусное. Протянув руку, он попытался забрать птицу.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ешь это! Я приготовлю новую. А эту оставлю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Чанцин ловко увернулся и привычно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разница, кто её съест?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нашёл тарелку, положил на неё изуродованную птицу и сел за каменный стол под деревом, оторвав ножку и откусив 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Дачжуан, видя, что он уже начал есть, поспешно принёс салат.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попробуй это, он помогает от 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Чанцин остановился с палочками в руке и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намекаешь, что у меня плохой характер?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нет! Ты замечательный. Я просто беспокоюсь о твоём здоровье, — весело улыбнулся Ван Дачжуан.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 Ван Дачжуан сел напротив,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пока не голоден. Приготовил это, чтобы порадовать тебя. Ты ведь весь день тренируешься и практикуешься с мечом, это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Чанцин спокойно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Культивация меча — тяжкий труд. Среди всех путей культивации он самый изнурительный. Но и сила мечников — это факт, который никто не оспорит.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Дачжуан 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понимаю. Поэтому и стараюсь приготовить тебе что-то вкусное, чтобы поддерживать твои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Чанцин опустил глаза, молча съел немного салата, который, как было сказано, помогал от жара, и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тоже не трать слишком много времени на такие мелочи. Как у тебя успехи с «Зелёной Горной Лозой»?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Дачжуан на мгновение замешкался, а затем неуверенно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неплохо…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он вдруг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Сяньцзюнь, почему у всех мечи такие красивые и грозные? Вот твой «Летящий Иней» — такой острый и свирепый! А мой… совсем не похож на меч!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http://bllate.org/book/12569/1117958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